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97" w:rsidRDefault="00294D97" w:rsidP="00294D97">
      <w:pPr>
        <w:pStyle w:val="a3"/>
        <w:jc w:val="both"/>
      </w:pPr>
      <w:r>
        <w:t>   В системе Клиент-Банк "Sunflow-7" присутствует модуль "</w:t>
      </w:r>
      <w:proofErr w:type="spellStart"/>
      <w:r>
        <w:t>Bankonline</w:t>
      </w:r>
      <w:proofErr w:type="spellEnd"/>
      <w:r>
        <w:t>" позволяющий круглосуточно и быстро просматривать выписку и сохранять её в файл, для последующей загруз</w:t>
      </w:r>
      <w:bookmarkStart w:id="0" w:name="_GoBack"/>
      <w:bookmarkEnd w:id="0"/>
      <w:r>
        <w:t>ки в программу 1С.</w:t>
      </w:r>
    </w:p>
    <w:p w:rsidR="00B655B2" w:rsidRDefault="00294D97" w:rsidP="00294D97">
      <w:pPr>
        <w:pStyle w:val="a3"/>
        <w:jc w:val="both"/>
      </w:pPr>
      <w:r>
        <w:t>    При первоначальной работе необходимо зайти в главное меню через кнопку "Старт" и раздел "</w:t>
      </w:r>
      <w:proofErr w:type="spellStart"/>
      <w:r>
        <w:t>Bankonline</w:t>
      </w:r>
      <w:proofErr w:type="spellEnd"/>
      <w:r>
        <w:t>", там нажать кнопку "генерация ключа". После выполнения Вами действий, описанных в открывшемся окне "активация ключей доступа", нажмите кнопку "выбор ключа" и выберите файл-ключ который сохранили ранее (возможно придётся выбрать путь (папку), по которому Вы сохранили этот ключ).</w:t>
      </w:r>
      <w:r>
        <w:br/>
        <w:t>    Данный ключ используется только для быстрого просмотра и сохранения выписок. Для подписи при отправке платежных документов и запросов входящих документов этот ключ не используется, там работают Ваши обычные ключи (1-я/2-я подпись).</w:t>
      </w:r>
      <w:r>
        <w:br/>
        <w:t>    Для ежедневной работы с новым модулем выбираем раздел "</w:t>
      </w:r>
      <w:proofErr w:type="spellStart"/>
      <w:r>
        <w:t>Bankonline</w:t>
      </w:r>
      <w:proofErr w:type="spellEnd"/>
      <w:r>
        <w:t>" и просто жмём кнопку "старт" (под надписью "</w:t>
      </w:r>
      <w:proofErr w:type="spellStart"/>
      <w:r>
        <w:t>банконлайн</w:t>
      </w:r>
      <w:proofErr w:type="spellEnd"/>
      <w:r>
        <w:t xml:space="preserve">", </w:t>
      </w:r>
      <w:proofErr w:type="spellStart"/>
      <w:r>
        <w:t>генерить</w:t>
      </w:r>
      <w:proofErr w:type="spellEnd"/>
      <w:r>
        <w:t xml:space="preserve"> и выбирать ключ уже не надо). После соединения с Банком (чёрное окно) Вам будут доступны окна "информация по счетам" и "выписка", переключение между которыми осуществляется посредством соответствующих закладок. Если связь с сервером Банка разорвётся прежде, чем Вы успеете просмотреть необходимую Вам информацию (сеанс связи автоматически разрывается через несколько минут), то в Меню "Операции" можно </w:t>
      </w:r>
      <w:proofErr w:type="gramStart"/>
      <w:r>
        <w:t>Возобновить</w:t>
      </w:r>
      <w:proofErr w:type="gramEnd"/>
      <w:r>
        <w:t xml:space="preserve"> соединение с сервером.</w:t>
      </w:r>
    </w:p>
    <w:sectPr w:rsidR="00B6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97"/>
    <w:rsid w:val="00294D97"/>
    <w:rsid w:val="00B6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17C484-CBE3-459C-9A6C-5B0B7BDF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1</cp:revision>
  <dcterms:created xsi:type="dcterms:W3CDTF">2017-02-21T16:06:00Z</dcterms:created>
  <dcterms:modified xsi:type="dcterms:W3CDTF">2017-02-21T16:07:00Z</dcterms:modified>
</cp:coreProperties>
</file>