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47AB6" w14:textId="4B4C35F2" w:rsidR="005E4F5D" w:rsidRPr="00C64A96" w:rsidRDefault="00C25213" w:rsidP="005E4F5D">
      <w:pPr>
        <w:keepNext/>
        <w:spacing w:after="0" w:line="240" w:lineRule="auto"/>
        <w:ind w:left="6372"/>
        <w:outlineLvl w:val="0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</w:t>
      </w:r>
      <w:r w:rsidR="005E4F5D" w:rsidRPr="00C64A9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УТВЕРЖДЕНО</w:t>
      </w:r>
    </w:p>
    <w:p w14:paraId="3D648D88" w14:textId="77777777" w:rsidR="005E4F5D" w:rsidRPr="00C64A96" w:rsidRDefault="005E4F5D" w:rsidP="005E4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Решением Правления ООО «Банк РСИ»</w:t>
      </w:r>
    </w:p>
    <w:p w14:paraId="55966615" w14:textId="2ABD2EC1" w:rsidR="005E4F5D" w:rsidRPr="00C64A96" w:rsidRDefault="005E4F5D" w:rsidP="005E4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Протокол от </w:t>
      </w:r>
      <w:r w:rsidR="00605612" w:rsidRPr="00C64A96">
        <w:rPr>
          <w:rFonts w:ascii="Times New Roman" w:eastAsia="Times New Roman" w:hAnsi="Times New Roman" w:cs="Times New Roman"/>
          <w:lang w:eastAsia="ru-RU"/>
        </w:rPr>
        <w:t>1</w:t>
      </w:r>
      <w:r w:rsidR="000C7A80" w:rsidRPr="00C64A96">
        <w:rPr>
          <w:rFonts w:ascii="Times New Roman" w:eastAsia="Times New Roman" w:hAnsi="Times New Roman" w:cs="Times New Roman"/>
          <w:lang w:eastAsia="ru-RU"/>
        </w:rPr>
        <w:t>2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044F43" w:rsidRPr="00C64A96">
        <w:rPr>
          <w:rFonts w:ascii="Times New Roman" w:eastAsia="Times New Roman" w:hAnsi="Times New Roman" w:cs="Times New Roman"/>
          <w:lang w:eastAsia="ru-RU"/>
        </w:rPr>
        <w:t>января</w:t>
      </w:r>
      <w:r w:rsidR="000C7A80" w:rsidRPr="00C64A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64A96">
        <w:rPr>
          <w:rFonts w:ascii="Times New Roman" w:eastAsia="Times New Roman" w:hAnsi="Times New Roman" w:cs="Times New Roman"/>
          <w:lang w:eastAsia="ru-RU"/>
        </w:rPr>
        <w:t>202</w:t>
      </w:r>
      <w:r w:rsidR="00044F43" w:rsidRPr="00C64A96">
        <w:rPr>
          <w:rFonts w:ascii="Times New Roman" w:eastAsia="Times New Roman" w:hAnsi="Times New Roman" w:cs="Times New Roman"/>
          <w:lang w:eastAsia="ru-RU"/>
        </w:rPr>
        <w:t>6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г. № </w:t>
      </w:r>
      <w:r w:rsidR="00044F43" w:rsidRPr="00C64A96">
        <w:rPr>
          <w:rFonts w:ascii="Times New Roman" w:eastAsia="Times New Roman" w:hAnsi="Times New Roman" w:cs="Times New Roman"/>
          <w:lang w:eastAsia="ru-RU"/>
        </w:rPr>
        <w:t>1</w:t>
      </w:r>
    </w:p>
    <w:p w14:paraId="05D71F01" w14:textId="77777777" w:rsidR="005E4F5D" w:rsidRPr="00C64A96" w:rsidRDefault="005E4F5D" w:rsidP="005E4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Председатель Правления</w:t>
      </w:r>
    </w:p>
    <w:p w14:paraId="28CD2801" w14:textId="77777777" w:rsidR="005E4F5D" w:rsidRPr="00C64A96" w:rsidRDefault="005E4F5D" w:rsidP="005E4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1848282" w14:textId="77777777" w:rsidR="005E4F5D" w:rsidRPr="00C64A96" w:rsidRDefault="005E4F5D" w:rsidP="005E4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_________________        В.Г. Вартумян</w:t>
      </w:r>
    </w:p>
    <w:p w14:paraId="338F8E64" w14:textId="77777777" w:rsidR="005E4F5D" w:rsidRPr="00C64A96" w:rsidRDefault="005E4F5D" w:rsidP="005E4F5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C64A96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</w:t>
      </w:r>
    </w:p>
    <w:p w14:paraId="25567203" w14:textId="74751890" w:rsidR="005E4F5D" w:rsidRPr="00C64A96" w:rsidRDefault="005E4F5D" w:rsidP="005E4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Введено в действие: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с </w:t>
      </w:r>
      <w:r w:rsidR="000C7A80" w:rsidRPr="00C64A96">
        <w:rPr>
          <w:rFonts w:ascii="Times New Roman" w:eastAsia="Times New Roman" w:hAnsi="Times New Roman" w:cs="Times New Roman"/>
          <w:lang w:eastAsia="ru-RU"/>
        </w:rPr>
        <w:t>1</w:t>
      </w:r>
      <w:r w:rsidR="00044F43" w:rsidRPr="00C64A96">
        <w:rPr>
          <w:rFonts w:ascii="Times New Roman" w:eastAsia="Times New Roman" w:hAnsi="Times New Roman" w:cs="Times New Roman"/>
          <w:lang w:eastAsia="ru-RU"/>
        </w:rPr>
        <w:t>2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044F43" w:rsidRPr="00C64A96">
        <w:rPr>
          <w:rFonts w:ascii="Times New Roman" w:eastAsia="Times New Roman" w:hAnsi="Times New Roman" w:cs="Times New Roman"/>
          <w:lang w:eastAsia="ru-RU"/>
        </w:rPr>
        <w:t>января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202</w:t>
      </w:r>
      <w:bookmarkStart w:id="0" w:name="_GoBack"/>
      <w:bookmarkEnd w:id="0"/>
      <w:r w:rsidR="00044F43" w:rsidRPr="00C64A96">
        <w:rPr>
          <w:rFonts w:ascii="Times New Roman" w:eastAsia="Times New Roman" w:hAnsi="Times New Roman" w:cs="Times New Roman"/>
          <w:lang w:eastAsia="ru-RU"/>
        </w:rPr>
        <w:t>6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г. </w:t>
      </w:r>
    </w:p>
    <w:p w14:paraId="0060B536" w14:textId="77777777" w:rsidR="005E4F5D" w:rsidRPr="00C64A96" w:rsidRDefault="005E4F5D" w:rsidP="005E4F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225D7D2" w14:textId="19147D1C" w:rsidR="00C25213" w:rsidRPr="00C64A96" w:rsidRDefault="00C25213" w:rsidP="005E4F5D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8F60392" w14:textId="77777777" w:rsidR="00C25213" w:rsidRPr="00C64A96" w:rsidRDefault="00C25213" w:rsidP="00C2521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0F3D793" w14:textId="77777777" w:rsidR="00C25213" w:rsidRPr="00C64A96" w:rsidRDefault="00C25213" w:rsidP="00C25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64A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</w:t>
      </w:r>
    </w:p>
    <w:p w14:paraId="65A1EC94" w14:textId="77777777" w:rsidR="00C25213" w:rsidRPr="00C64A96" w:rsidRDefault="00C25213" w:rsidP="00C25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64A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БАНКОВСКОГО СЧЕТА ФИЗИЧЕСКОГО ЛИЦА </w:t>
      </w:r>
      <w:r w:rsidRPr="00C64A96">
        <w:rPr>
          <w:rFonts w:ascii="Times New Roman" w:eastAsia="Times New Roman" w:hAnsi="Times New Roman" w:cs="Times New Roman"/>
          <w:b/>
          <w:lang w:eastAsia="ru-RU"/>
        </w:rPr>
        <w:t>в ООО «Банк РСИ»</w:t>
      </w:r>
    </w:p>
    <w:p w14:paraId="0FFDE33A" w14:textId="77777777" w:rsidR="00C25213" w:rsidRPr="00C64A96" w:rsidRDefault="00C25213" w:rsidP="00C2521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(стандартная форма)</w:t>
      </w:r>
    </w:p>
    <w:p w14:paraId="1A02EC68" w14:textId="77777777" w:rsidR="00C25213" w:rsidRPr="00C64A96" w:rsidRDefault="00C25213" w:rsidP="00C25213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7D341E6E" w14:textId="77777777" w:rsidR="00C25213" w:rsidRPr="00C64A96" w:rsidRDefault="00C25213" w:rsidP="00C25213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64A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ПОНЯТИЯ И ОПРЕДЕЛЕНИЯ</w:t>
      </w:r>
    </w:p>
    <w:p w14:paraId="53805B32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1.1. </w:t>
      </w:r>
      <w:r w:rsidRPr="00C64A96">
        <w:rPr>
          <w:rFonts w:ascii="Times New Roman" w:eastAsia="Times New Roman" w:hAnsi="Times New Roman" w:cs="Times New Roman"/>
          <w:b/>
          <w:i/>
          <w:lang w:eastAsia="ru-RU"/>
        </w:rPr>
        <w:t xml:space="preserve">Банк </w:t>
      </w:r>
      <w:r w:rsidRPr="00C64A96">
        <w:rPr>
          <w:rFonts w:ascii="Times New Roman" w:eastAsia="Times New Roman" w:hAnsi="Times New Roman" w:cs="Times New Roman"/>
          <w:i/>
          <w:lang w:eastAsia="ru-RU"/>
        </w:rPr>
        <w:t>-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«Банк Развития Русской Сети Интернет» (Общество с ограниченной ответственностью). </w:t>
      </w:r>
    </w:p>
    <w:p w14:paraId="7E37631A" w14:textId="48AAE5C5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1.2.</w:t>
      </w:r>
      <w:r w:rsidRPr="00C64A96">
        <w:rPr>
          <w:rFonts w:ascii="Times New Roman" w:eastAsia="Times New Roman" w:hAnsi="Times New Roman" w:cs="Times New Roman"/>
          <w:b/>
          <w:i/>
          <w:lang w:eastAsia="ru-RU"/>
        </w:rPr>
        <w:t xml:space="preserve">Стороны по Договору 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- Банк и Клиент/Представитель. </w:t>
      </w:r>
    </w:p>
    <w:p w14:paraId="2DE1E9C3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1.3. </w:t>
      </w:r>
      <w:r w:rsidRPr="00C64A96">
        <w:rPr>
          <w:rFonts w:ascii="Times New Roman" w:eastAsia="Times New Roman" w:hAnsi="Times New Roman" w:cs="Times New Roman"/>
          <w:b/>
          <w:i/>
          <w:lang w:eastAsia="ru-RU"/>
        </w:rPr>
        <w:t xml:space="preserve">Клиент 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- физическое лицо (резидент или нерезидент в соответствии с законодательством Российской </w:t>
      </w:r>
    </w:p>
    <w:p w14:paraId="4ED1A77E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Федерации), заключившее или намеревающееся заключить Договор.</w:t>
      </w:r>
    </w:p>
    <w:p w14:paraId="5C137BD1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1.4. </w:t>
      </w:r>
      <w:r w:rsidRPr="00C64A96">
        <w:rPr>
          <w:rFonts w:ascii="Times New Roman" w:eastAsia="Times New Roman" w:hAnsi="Times New Roman" w:cs="Times New Roman"/>
          <w:b/>
          <w:i/>
          <w:lang w:eastAsia="ru-RU"/>
        </w:rPr>
        <w:t>Представитель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- физическое лицо, которому Клиент предоставил право осуществления своих прав по </w:t>
      </w:r>
    </w:p>
    <w:p w14:paraId="7281E21B" w14:textId="02FC03A6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Договору посредством выдачи доверенности, оформленной в соответствии с требованиями законо</w:t>
      </w:r>
      <w:r w:rsidR="000C7A80" w:rsidRPr="00C64A96">
        <w:rPr>
          <w:rFonts w:ascii="Times New Roman" w:eastAsia="Times New Roman" w:hAnsi="Times New Roman" w:cs="Times New Roman"/>
          <w:lang w:eastAsia="ru-RU"/>
        </w:rPr>
        <w:t>д</w:t>
      </w:r>
      <w:r w:rsidRPr="00C64A96">
        <w:rPr>
          <w:rFonts w:ascii="Times New Roman" w:eastAsia="Times New Roman" w:hAnsi="Times New Roman" w:cs="Times New Roman"/>
          <w:lang w:eastAsia="ru-RU"/>
        </w:rPr>
        <w:t>ательства Российской Федерации.</w:t>
      </w:r>
    </w:p>
    <w:p w14:paraId="2979E356" w14:textId="662333E6" w:rsidR="001D218C" w:rsidRPr="00C64A96" w:rsidRDefault="000C7A80" w:rsidP="001D2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044F43" w:rsidRPr="00C64A96">
        <w:rPr>
          <w:rFonts w:ascii="Times New Roman" w:eastAsia="Times New Roman" w:hAnsi="Times New Roman" w:cs="Times New Roman"/>
          <w:lang w:eastAsia="ru-RU"/>
        </w:rPr>
        <w:t xml:space="preserve">1.5. </w:t>
      </w:r>
      <w:r w:rsidRPr="00C64A9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Уполномоченное лицо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- физическое лицо</w:t>
      </w:r>
      <w:r w:rsidR="00B331F6" w:rsidRPr="00C64A96">
        <w:rPr>
          <w:rFonts w:ascii="Times New Roman" w:eastAsia="Times New Roman" w:hAnsi="Times New Roman" w:cs="Times New Roman"/>
          <w:lang w:eastAsia="ru-RU"/>
        </w:rPr>
        <w:t>, наделенное</w:t>
      </w:r>
      <w:r w:rsidR="00554688" w:rsidRPr="00C64A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64A96">
        <w:rPr>
          <w:rFonts w:ascii="Times New Roman" w:eastAsia="Times New Roman" w:hAnsi="Times New Roman" w:cs="Times New Roman"/>
          <w:lang w:eastAsia="ru-RU"/>
        </w:rPr>
        <w:t>Клиент</w:t>
      </w:r>
      <w:r w:rsidR="00554688" w:rsidRPr="00C64A96">
        <w:rPr>
          <w:rFonts w:ascii="Times New Roman" w:eastAsia="Times New Roman" w:hAnsi="Times New Roman" w:cs="Times New Roman"/>
          <w:lang w:eastAsia="ru-RU"/>
        </w:rPr>
        <w:t>ом</w:t>
      </w:r>
      <w:r w:rsidR="00B331F6" w:rsidRPr="00C64A96">
        <w:rPr>
          <w:rFonts w:ascii="Times New Roman" w:eastAsia="Times New Roman" w:hAnsi="Times New Roman" w:cs="Times New Roman"/>
          <w:lang w:eastAsia="ru-RU"/>
        </w:rPr>
        <w:t xml:space="preserve"> правом </w:t>
      </w:r>
      <w:r w:rsidR="00554688" w:rsidRPr="00C64A96">
        <w:rPr>
          <w:rFonts w:ascii="Times New Roman" w:eastAsia="Calibri" w:hAnsi="Times New Roman" w:cs="Times New Roman"/>
        </w:rPr>
        <w:t>контроля за операциями (</w:t>
      </w:r>
      <w:r w:rsidR="001D218C" w:rsidRPr="00C64A96">
        <w:rPr>
          <w:rFonts w:ascii="Times New Roman" w:eastAsia="Calibri" w:hAnsi="Times New Roman" w:cs="Times New Roman"/>
        </w:rPr>
        <w:t>получени</w:t>
      </w:r>
      <w:r w:rsidR="00554688" w:rsidRPr="00C64A96">
        <w:rPr>
          <w:rFonts w:ascii="Times New Roman" w:eastAsia="Calibri" w:hAnsi="Times New Roman" w:cs="Times New Roman"/>
        </w:rPr>
        <w:t>е</w:t>
      </w:r>
      <w:r w:rsidR="001D218C" w:rsidRPr="00C64A96">
        <w:rPr>
          <w:rFonts w:ascii="Times New Roman" w:eastAsia="Calibri" w:hAnsi="Times New Roman" w:cs="Times New Roman"/>
        </w:rPr>
        <w:t xml:space="preserve"> подтверждения/отклонения совершения операции</w:t>
      </w:r>
      <w:r w:rsidR="00554688" w:rsidRPr="00C64A96">
        <w:rPr>
          <w:rFonts w:ascii="Times New Roman" w:eastAsia="Calibri" w:hAnsi="Times New Roman" w:cs="Times New Roman"/>
        </w:rPr>
        <w:t>)</w:t>
      </w:r>
      <w:r w:rsidR="001D218C" w:rsidRPr="00C64A96">
        <w:rPr>
          <w:rFonts w:ascii="Times New Roman" w:eastAsia="Calibri" w:hAnsi="Times New Roman" w:cs="Times New Roman"/>
        </w:rPr>
        <w:t xml:space="preserve"> по переводу денежных средств с банковских счетов (вкладов)</w:t>
      </w:r>
      <w:r w:rsidR="00554688" w:rsidRPr="00C64A96">
        <w:rPr>
          <w:rFonts w:ascii="Times New Roman" w:eastAsia="Calibri" w:hAnsi="Times New Roman" w:cs="Times New Roman"/>
        </w:rPr>
        <w:t xml:space="preserve"> Клиента</w:t>
      </w:r>
      <w:r w:rsidR="001D218C" w:rsidRPr="00C64A96">
        <w:rPr>
          <w:rFonts w:ascii="Times New Roman" w:eastAsia="Calibri" w:hAnsi="Times New Roman" w:cs="Times New Roman"/>
        </w:rPr>
        <w:t xml:space="preserve"> третьим лицам, получению наличных денежных средств с банковских счетов в т.ч. с использованием банкоматов</w:t>
      </w:r>
      <w:r w:rsidR="00B331F6" w:rsidRPr="00C64A96">
        <w:rPr>
          <w:rFonts w:ascii="Times New Roman" w:eastAsia="Calibri" w:hAnsi="Times New Roman" w:cs="Times New Roman"/>
        </w:rPr>
        <w:t>.</w:t>
      </w:r>
    </w:p>
    <w:p w14:paraId="0D8B420B" w14:textId="684F2B81" w:rsidR="00EA4EED" w:rsidRPr="00C64A96" w:rsidRDefault="00044F43" w:rsidP="00B15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64A96">
        <w:rPr>
          <w:rFonts w:ascii="Times New Roman" w:eastAsia="Calibri" w:hAnsi="Times New Roman" w:cs="Times New Roman"/>
        </w:rPr>
        <w:t xml:space="preserve">1.6. </w:t>
      </w:r>
      <w:r w:rsidRPr="00C64A96">
        <w:rPr>
          <w:rFonts w:ascii="Times New Roman" w:eastAsia="Calibri" w:hAnsi="Times New Roman" w:cs="Times New Roman"/>
          <w:b/>
          <w:bCs/>
          <w:i/>
          <w:iCs/>
        </w:rPr>
        <w:t>Законный представитель</w:t>
      </w:r>
      <w:r w:rsidR="00DE37FD" w:rsidRPr="00C64A96">
        <w:rPr>
          <w:rFonts w:ascii="Times New Roman" w:eastAsia="Calibri" w:hAnsi="Times New Roman" w:cs="Times New Roman"/>
          <w:b/>
          <w:bCs/>
          <w:i/>
          <w:iCs/>
        </w:rPr>
        <w:t xml:space="preserve"> несовершеннолетнего </w:t>
      </w:r>
      <w:r w:rsidR="00EA4EED" w:rsidRPr="00C64A96">
        <w:rPr>
          <w:rFonts w:ascii="Times New Roman" w:eastAsia="Calibri" w:hAnsi="Times New Roman" w:cs="Times New Roman"/>
          <w:b/>
          <w:bCs/>
        </w:rPr>
        <w:t>–</w:t>
      </w:r>
      <w:r w:rsidR="00DE37FD" w:rsidRPr="00C64A96">
        <w:rPr>
          <w:rFonts w:ascii="Times New Roman" w:eastAsia="Calibri" w:hAnsi="Times New Roman" w:cs="Times New Roman"/>
          <w:b/>
          <w:bCs/>
        </w:rPr>
        <w:t xml:space="preserve"> </w:t>
      </w:r>
      <w:r w:rsidR="00DE37FD" w:rsidRPr="00C64A96">
        <w:rPr>
          <w:rFonts w:ascii="Times New Roman" w:eastAsia="Calibri" w:hAnsi="Times New Roman" w:cs="Times New Roman"/>
        </w:rPr>
        <w:t>физическое лицо</w:t>
      </w:r>
      <w:r w:rsidR="00B15DCC" w:rsidRPr="00C64A96">
        <w:rPr>
          <w:rFonts w:ascii="Times New Roman" w:eastAsia="Calibri" w:hAnsi="Times New Roman" w:cs="Times New Roman"/>
        </w:rPr>
        <w:t xml:space="preserve">, </w:t>
      </w:r>
      <w:r w:rsidR="004941C2" w:rsidRPr="00C64A96">
        <w:rPr>
          <w:rFonts w:ascii="Times New Roman" w:eastAsia="Calibri" w:hAnsi="Times New Roman" w:cs="Times New Roman"/>
        </w:rPr>
        <w:t>обладающее</w:t>
      </w:r>
      <w:r w:rsidR="00B15DCC" w:rsidRPr="00C64A96">
        <w:rPr>
          <w:rFonts w:ascii="Times New Roman" w:eastAsia="Calibri" w:hAnsi="Times New Roman" w:cs="Times New Roman"/>
        </w:rPr>
        <w:t xml:space="preserve"> правами родителей, </w:t>
      </w:r>
      <w:bookmarkStart w:id="1" w:name="_Hlk223427493"/>
      <w:r w:rsidR="00B15DCC" w:rsidRPr="00C64A96">
        <w:rPr>
          <w:rFonts w:ascii="Times New Roman" w:eastAsia="Calibri" w:hAnsi="Times New Roman" w:cs="Times New Roman"/>
        </w:rPr>
        <w:t>усыновителей или попечителя</w:t>
      </w:r>
      <w:bookmarkEnd w:id="1"/>
      <w:r w:rsidR="00B15DCC" w:rsidRPr="00C64A96">
        <w:rPr>
          <w:rFonts w:ascii="Times New Roman" w:eastAsia="Calibri" w:hAnsi="Times New Roman" w:cs="Times New Roman"/>
        </w:rPr>
        <w:t>.</w:t>
      </w:r>
    </w:p>
    <w:p w14:paraId="0DF7ED1D" w14:textId="3DA48110" w:rsidR="00DE37FD" w:rsidRPr="00C64A96" w:rsidRDefault="00DE37FD" w:rsidP="00B15D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="00B15DCC" w:rsidRPr="00C64A96">
        <w:rPr>
          <w:rFonts w:ascii="Times New Roman" w:eastAsia="Calibri" w:hAnsi="Times New Roman" w:cs="Times New Roman"/>
          <w:b/>
          <w:bCs/>
          <w:i/>
          <w:iCs/>
        </w:rPr>
        <w:t xml:space="preserve">      С</w:t>
      </w:r>
      <w:r w:rsidRPr="00C64A96">
        <w:rPr>
          <w:rFonts w:ascii="Times New Roman" w:eastAsia="Calibri" w:hAnsi="Times New Roman" w:cs="Times New Roman"/>
          <w:b/>
          <w:bCs/>
          <w:i/>
          <w:iCs/>
        </w:rPr>
        <w:t xml:space="preserve">огласие законного представителя несовершеннолетнего </w:t>
      </w:r>
      <w:r w:rsidR="00B15DCC" w:rsidRPr="00C64A96">
        <w:rPr>
          <w:rFonts w:ascii="Times New Roman" w:eastAsia="Calibri" w:hAnsi="Times New Roman" w:cs="Times New Roman"/>
          <w:b/>
          <w:bCs/>
          <w:i/>
          <w:iCs/>
        </w:rPr>
        <w:t xml:space="preserve">– </w:t>
      </w:r>
      <w:r w:rsidR="00B15DCC" w:rsidRPr="00C64A96">
        <w:rPr>
          <w:rFonts w:ascii="Times New Roman" w:eastAsia="Calibri" w:hAnsi="Times New Roman" w:cs="Times New Roman"/>
        </w:rPr>
        <w:t>документ</w:t>
      </w:r>
      <w:r w:rsidR="004D1398" w:rsidRPr="00C64A96">
        <w:rPr>
          <w:rFonts w:ascii="Times New Roman" w:eastAsia="Calibri" w:hAnsi="Times New Roman" w:cs="Times New Roman"/>
        </w:rPr>
        <w:t>,</w:t>
      </w:r>
      <w:r w:rsidR="00B15DCC" w:rsidRPr="00C64A96">
        <w:rPr>
          <w:rFonts w:ascii="Times New Roman" w:eastAsia="Calibri" w:hAnsi="Times New Roman" w:cs="Times New Roman"/>
        </w:rPr>
        <w:t xml:space="preserve"> </w:t>
      </w:r>
      <w:r w:rsidR="00860A22" w:rsidRPr="00C64A96">
        <w:rPr>
          <w:rFonts w:ascii="Times New Roman" w:eastAsia="Calibri" w:hAnsi="Times New Roman" w:cs="Times New Roman"/>
        </w:rPr>
        <w:t xml:space="preserve">составленный </w:t>
      </w:r>
      <w:r w:rsidR="00B15DCC" w:rsidRPr="00C64A96">
        <w:rPr>
          <w:rFonts w:ascii="Times New Roman" w:eastAsia="Calibri" w:hAnsi="Times New Roman" w:cs="Times New Roman"/>
        </w:rPr>
        <w:t>в письменной форме</w:t>
      </w:r>
      <w:r w:rsidR="00860A22" w:rsidRPr="00C64A96">
        <w:rPr>
          <w:rFonts w:ascii="Times New Roman" w:eastAsia="Calibri" w:hAnsi="Times New Roman" w:cs="Times New Roman"/>
        </w:rPr>
        <w:t xml:space="preserve"> </w:t>
      </w:r>
      <w:r w:rsidR="002076D9" w:rsidRPr="00C64A96">
        <w:rPr>
          <w:rFonts w:ascii="Times New Roman" w:eastAsia="Calibri" w:hAnsi="Times New Roman" w:cs="Times New Roman"/>
        </w:rPr>
        <w:t xml:space="preserve">и подписанный законным представителем </w:t>
      </w:r>
      <w:r w:rsidR="005628E2" w:rsidRPr="00C64A96">
        <w:rPr>
          <w:rFonts w:ascii="Times New Roman" w:eastAsia="Calibri" w:hAnsi="Times New Roman" w:cs="Times New Roman"/>
        </w:rPr>
        <w:t>(</w:t>
      </w:r>
      <w:r w:rsidR="00B15DCC" w:rsidRPr="00C64A96">
        <w:rPr>
          <w:rFonts w:ascii="Times New Roman" w:eastAsia="Calibri" w:hAnsi="Times New Roman" w:cs="Times New Roman"/>
        </w:rPr>
        <w:t>удостовер</w:t>
      </w:r>
      <w:r w:rsidR="00860A22" w:rsidRPr="00C64A96">
        <w:rPr>
          <w:rFonts w:ascii="Times New Roman" w:eastAsia="Calibri" w:hAnsi="Times New Roman" w:cs="Times New Roman"/>
        </w:rPr>
        <w:t>енный</w:t>
      </w:r>
      <w:r w:rsidR="00B15DCC" w:rsidRPr="00C64A96">
        <w:rPr>
          <w:rFonts w:ascii="Times New Roman" w:eastAsia="Calibri" w:hAnsi="Times New Roman" w:cs="Times New Roman"/>
        </w:rPr>
        <w:t xml:space="preserve"> нотариально либо уполномоченным сотрудником банка</w:t>
      </w:r>
      <w:r w:rsidR="00860A22" w:rsidRPr="00C64A96">
        <w:rPr>
          <w:rFonts w:ascii="Times New Roman" w:eastAsia="Calibri" w:hAnsi="Times New Roman" w:cs="Times New Roman"/>
        </w:rPr>
        <w:t xml:space="preserve"> по форме банка</w:t>
      </w:r>
      <w:r w:rsidR="005628E2" w:rsidRPr="00C64A96">
        <w:rPr>
          <w:rFonts w:ascii="Times New Roman" w:eastAsia="Calibri" w:hAnsi="Times New Roman" w:cs="Times New Roman"/>
        </w:rPr>
        <w:t>)</w:t>
      </w:r>
      <w:r w:rsidR="00860A22" w:rsidRPr="00C64A96">
        <w:rPr>
          <w:rFonts w:ascii="Times New Roman" w:eastAsia="Calibri" w:hAnsi="Times New Roman" w:cs="Times New Roman"/>
        </w:rPr>
        <w:t xml:space="preserve"> и свидетельствующий о согласии законного представителя несовершеннолетнего в возрасте от 14 до 18 лет на заключение </w:t>
      </w:r>
      <w:r w:rsidR="003F36AD" w:rsidRPr="00C64A96">
        <w:rPr>
          <w:rFonts w:ascii="Times New Roman" w:eastAsia="Calibri" w:hAnsi="Times New Roman" w:cs="Times New Roman"/>
        </w:rPr>
        <w:t>несов</w:t>
      </w:r>
      <w:r w:rsidR="002076D9" w:rsidRPr="00C64A96">
        <w:rPr>
          <w:rFonts w:ascii="Times New Roman" w:eastAsia="Calibri" w:hAnsi="Times New Roman" w:cs="Times New Roman"/>
        </w:rPr>
        <w:t>е</w:t>
      </w:r>
      <w:r w:rsidR="003F36AD" w:rsidRPr="00C64A96">
        <w:rPr>
          <w:rFonts w:ascii="Times New Roman" w:eastAsia="Calibri" w:hAnsi="Times New Roman" w:cs="Times New Roman"/>
        </w:rPr>
        <w:t>ршеннолетним</w:t>
      </w:r>
      <w:r w:rsidR="00860A22" w:rsidRPr="00C64A96">
        <w:rPr>
          <w:rFonts w:ascii="Times New Roman" w:eastAsia="Calibri" w:hAnsi="Times New Roman" w:cs="Times New Roman"/>
        </w:rPr>
        <w:t xml:space="preserve"> договора банковского счета</w:t>
      </w:r>
      <w:r w:rsidR="004941C2" w:rsidRPr="00C64A96">
        <w:rPr>
          <w:rFonts w:ascii="Times New Roman" w:eastAsia="Calibri" w:hAnsi="Times New Roman" w:cs="Times New Roman"/>
        </w:rPr>
        <w:t>.</w:t>
      </w:r>
    </w:p>
    <w:p w14:paraId="7BCC1633" w14:textId="7604324B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1.</w:t>
      </w:r>
      <w:r w:rsidR="00044F43" w:rsidRPr="00C64A96">
        <w:rPr>
          <w:rFonts w:ascii="Times New Roman" w:eastAsia="Times New Roman" w:hAnsi="Times New Roman" w:cs="Times New Roman"/>
          <w:lang w:eastAsia="ru-RU"/>
        </w:rPr>
        <w:t>7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C64A96">
        <w:rPr>
          <w:rFonts w:ascii="Times New Roman" w:eastAsia="Times New Roman" w:hAnsi="Times New Roman" w:cs="Times New Roman"/>
          <w:b/>
          <w:i/>
          <w:lang w:eastAsia="ru-RU"/>
        </w:rPr>
        <w:t xml:space="preserve">Тарифы 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- документы Банка, определяющие размер вознаграждения, взимаемого Банком с Клиента за совершение операций по Счету и совершение иных действий по исполнению Договора. </w:t>
      </w:r>
    </w:p>
    <w:p w14:paraId="5F7C8E0C" w14:textId="197D9791" w:rsidR="00C25213" w:rsidRPr="00C64A96" w:rsidRDefault="00C25213" w:rsidP="00C25213">
      <w:pPr>
        <w:tabs>
          <w:tab w:val="left" w:pos="1020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1.</w:t>
      </w:r>
      <w:r w:rsidR="00044F43" w:rsidRPr="00C64A96">
        <w:rPr>
          <w:rFonts w:ascii="Times New Roman" w:eastAsia="Times New Roman" w:hAnsi="Times New Roman" w:cs="Times New Roman"/>
          <w:lang w:eastAsia="ru-RU"/>
        </w:rPr>
        <w:t>8</w:t>
      </w:r>
      <w:r w:rsidRPr="00C64A96">
        <w:rPr>
          <w:rFonts w:ascii="Times New Roman" w:eastAsia="Times New Roman" w:hAnsi="Times New Roman" w:cs="Times New Roman"/>
          <w:lang w:eastAsia="ru-RU"/>
        </w:rPr>
        <w:t>.</w:t>
      </w:r>
      <w:r w:rsidR="00770859" w:rsidRPr="00C64A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770859" w:rsidRPr="00C64A9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Заявление о присоединении</w:t>
      </w:r>
      <w:r w:rsidR="00770859" w:rsidRPr="00C64A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770859" w:rsidRPr="00C64A96">
        <w:rPr>
          <w:rFonts w:ascii="Times New Roman" w:eastAsia="Times New Roman" w:hAnsi="Times New Roman" w:cs="Times New Roman"/>
          <w:b/>
          <w:i/>
          <w:lang w:eastAsia="ru-RU"/>
        </w:rPr>
        <w:t xml:space="preserve">- </w:t>
      </w:r>
      <w:r w:rsidRPr="00C64A96">
        <w:rPr>
          <w:rFonts w:ascii="Times New Roman" w:eastAsia="Times New Roman" w:hAnsi="Times New Roman" w:cs="Times New Roman"/>
          <w:bCs/>
          <w:iCs/>
          <w:lang w:eastAsia="ru-RU"/>
        </w:rPr>
        <w:t>Заявление</w:t>
      </w:r>
      <w:r w:rsidR="00775909" w:rsidRPr="00C64A96">
        <w:rPr>
          <w:rFonts w:ascii="Times New Roman" w:eastAsia="Times New Roman" w:hAnsi="Times New Roman" w:cs="Times New Roman"/>
          <w:bCs/>
          <w:iCs/>
          <w:lang w:eastAsia="ru-RU"/>
        </w:rPr>
        <w:t xml:space="preserve"> о присоединении к договору банковского счета физического лица в ООО «Банк РСИ»</w:t>
      </w:r>
      <w:r w:rsidR="00775909" w:rsidRPr="00C64A96">
        <w:rPr>
          <w:rFonts w:ascii="Times New Roman" w:eastAsia="Times New Roman" w:hAnsi="Times New Roman" w:cs="Times New Roman"/>
          <w:b/>
          <w:iCs/>
          <w:lang w:eastAsia="ru-RU"/>
        </w:rPr>
        <w:t xml:space="preserve"> </w:t>
      </w:r>
      <w:r w:rsidRPr="00C64A96">
        <w:rPr>
          <w:rFonts w:ascii="Times New Roman" w:eastAsia="Times New Roman" w:hAnsi="Times New Roman" w:cs="Times New Roman"/>
          <w:iCs/>
          <w:lang w:eastAsia="ru-RU"/>
        </w:rPr>
        <w:t>поданное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Клиентом в Банк с целью заключения Договора/Договоров</w:t>
      </w:r>
      <w:r w:rsidRPr="00C64A96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путем </w:t>
      </w:r>
      <w:r w:rsidR="004D0530" w:rsidRPr="00C64A96">
        <w:rPr>
          <w:rFonts w:ascii="Times New Roman" w:eastAsia="Times New Roman" w:hAnsi="Times New Roman" w:cs="Times New Roman"/>
          <w:lang w:eastAsia="ru-RU"/>
        </w:rPr>
        <w:t>п</w:t>
      </w:r>
      <w:r w:rsidRPr="00C64A96">
        <w:rPr>
          <w:rFonts w:ascii="Times New Roman" w:eastAsia="Times New Roman" w:hAnsi="Times New Roman" w:cs="Times New Roman"/>
          <w:lang w:eastAsia="ru-RU"/>
        </w:rPr>
        <w:t>рисоединения</w:t>
      </w:r>
      <w:r w:rsidR="008B5335" w:rsidRPr="00C64A96">
        <w:rPr>
          <w:rFonts w:ascii="Times New Roman" w:eastAsia="Times New Roman" w:hAnsi="Times New Roman" w:cs="Times New Roman"/>
          <w:lang w:eastAsia="ru-RU"/>
        </w:rPr>
        <w:t>.</w:t>
      </w:r>
    </w:p>
    <w:p w14:paraId="48625560" w14:textId="77B75212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1.</w:t>
      </w:r>
      <w:r w:rsidR="00044F43" w:rsidRPr="00C64A96">
        <w:rPr>
          <w:rFonts w:ascii="Times New Roman" w:eastAsia="Times New Roman" w:hAnsi="Times New Roman" w:cs="Times New Roman"/>
          <w:lang w:eastAsia="ru-RU"/>
        </w:rPr>
        <w:t>9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C64A96">
        <w:rPr>
          <w:rFonts w:ascii="Times New Roman" w:eastAsia="Times New Roman" w:hAnsi="Times New Roman" w:cs="Times New Roman"/>
          <w:b/>
          <w:i/>
          <w:lang w:eastAsia="ru-RU"/>
        </w:rPr>
        <w:t xml:space="preserve">Счет 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- банковский счет/счета (текущий счет/текущие счета) физического лица в валюте Российской Федерации/ иностранной валюте, в которой/в которых Банком принимаются и зачисляются денежные средства на банковский счет/ счета (текущий счет/текущие счета) физических лиц, открытый/открытые Банком Клиенту путем присоединения Клиента к настоящему Договору, предусматривающему совершение расчетных и иных операций, установленных законодательством Российской Федерации, </w:t>
      </w:r>
      <w:r w:rsidRPr="00C64A96">
        <w:rPr>
          <w:rFonts w:ascii="Times New Roman" w:eastAsia="Times New Roman" w:hAnsi="Times New Roman" w:cs="Times New Roman"/>
          <w:b/>
          <w:lang w:eastAsia="ru-RU"/>
        </w:rPr>
        <w:t>не связанных с осуществлением предпринимательской деятельности.</w:t>
      </w:r>
    </w:p>
    <w:p w14:paraId="7F7216BE" w14:textId="760B087A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1.</w:t>
      </w:r>
      <w:r w:rsidR="00044F43" w:rsidRPr="00C64A96">
        <w:rPr>
          <w:rFonts w:ascii="Times New Roman" w:eastAsia="Times New Roman" w:hAnsi="Times New Roman" w:cs="Times New Roman"/>
          <w:lang w:eastAsia="ru-RU"/>
        </w:rPr>
        <w:t>10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C64A96">
        <w:rPr>
          <w:rFonts w:ascii="Times New Roman" w:eastAsia="Times New Roman" w:hAnsi="Times New Roman" w:cs="Times New Roman"/>
          <w:b/>
          <w:i/>
          <w:lang w:eastAsia="ru-RU"/>
        </w:rPr>
        <w:t>Операция по счету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- любая операция, проводимая по Счету по требованию Клиента или без такового, в том числе платеж, перевод, конверсия, снятие или взнос наличных денежных средств, влекущая списание/зачисление денежных средств со Счета/на Счет, не связанная с предпринимательской деятельностью.</w:t>
      </w:r>
    </w:p>
    <w:p w14:paraId="56DF732E" w14:textId="29A3510D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1.</w:t>
      </w:r>
      <w:r w:rsidR="00044F43" w:rsidRPr="00C64A96">
        <w:rPr>
          <w:rFonts w:ascii="Times New Roman" w:eastAsia="Times New Roman" w:hAnsi="Times New Roman" w:cs="Times New Roman"/>
          <w:lang w:eastAsia="ru-RU"/>
        </w:rPr>
        <w:t>11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C64A96">
        <w:rPr>
          <w:rFonts w:ascii="Times New Roman" w:eastAsia="Times New Roman" w:hAnsi="Times New Roman" w:cs="Times New Roman"/>
          <w:b/>
          <w:i/>
          <w:lang w:eastAsia="ru-RU"/>
        </w:rPr>
        <w:t>Платежный документ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– распоряжение о переводе денежных средств и/или составленное Клиентом (Представителем) Заявление/Поручение на совершение операций по Счету.</w:t>
      </w:r>
    </w:p>
    <w:p w14:paraId="555284CD" w14:textId="51E6BC9C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1.1</w:t>
      </w:r>
      <w:r w:rsidR="00044F43" w:rsidRPr="00C64A96">
        <w:rPr>
          <w:rFonts w:ascii="Times New Roman" w:eastAsia="Times New Roman" w:hAnsi="Times New Roman" w:cs="Times New Roman"/>
          <w:lang w:eastAsia="ru-RU"/>
        </w:rPr>
        <w:t>2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C64A96">
        <w:rPr>
          <w:rFonts w:ascii="Times New Roman" w:eastAsia="Times New Roman" w:hAnsi="Times New Roman" w:cs="Times New Roman"/>
          <w:b/>
          <w:i/>
          <w:lang w:eastAsia="ru-RU"/>
        </w:rPr>
        <w:t>Распоряжение о переводе денежных средств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- расчетный документ для осуществления расчетных операций по Счету, установленный нормативными актами Банка России, составленный Клиентом, Банком или получателем (взыскателем), являющийся основанием для списания/зачисления Банком денежных средств со Счета/ на Счет.</w:t>
      </w:r>
    </w:p>
    <w:p w14:paraId="59BD8530" w14:textId="4268266F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1.1</w:t>
      </w:r>
      <w:r w:rsidR="00044F43" w:rsidRPr="00C64A96">
        <w:rPr>
          <w:rFonts w:ascii="Times New Roman" w:eastAsia="Times New Roman" w:hAnsi="Times New Roman" w:cs="Times New Roman"/>
          <w:lang w:eastAsia="ru-RU"/>
        </w:rPr>
        <w:t>3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C64A96">
        <w:rPr>
          <w:rFonts w:ascii="Times New Roman" w:eastAsia="Times New Roman" w:hAnsi="Times New Roman" w:cs="Times New Roman"/>
          <w:b/>
          <w:i/>
          <w:lang w:eastAsia="ru-RU"/>
        </w:rPr>
        <w:t>Расчетные операции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- банковские операции, направленные на исполнение денежных обязательств, обязанностей по уплате денежных средств в случаях, предусмотренных законодательством Российской Федерации.</w:t>
      </w:r>
    </w:p>
    <w:p w14:paraId="56AB5EAC" w14:textId="38A8AC0D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1.1</w:t>
      </w:r>
      <w:r w:rsidR="00044F43" w:rsidRPr="00C64A96">
        <w:rPr>
          <w:rFonts w:ascii="Times New Roman" w:eastAsia="Times New Roman" w:hAnsi="Times New Roman" w:cs="Times New Roman"/>
          <w:lang w:eastAsia="ru-RU"/>
        </w:rPr>
        <w:t>4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C64A96">
        <w:rPr>
          <w:rFonts w:ascii="Times New Roman" w:eastAsia="Times New Roman" w:hAnsi="Times New Roman" w:cs="Times New Roman"/>
          <w:b/>
          <w:i/>
          <w:lang w:eastAsia="ru-RU"/>
        </w:rPr>
        <w:t>Заявление/Поручение</w:t>
      </w:r>
      <w:r w:rsidRPr="00C64A9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64A96">
        <w:rPr>
          <w:rFonts w:ascii="Times New Roman" w:eastAsia="Times New Roman" w:hAnsi="Times New Roman" w:cs="Times New Roman"/>
          <w:lang w:eastAsia="ru-RU"/>
        </w:rPr>
        <w:t>- Заявление/Поручение для осуществления операций по перечислению денежных средств со Счета, составленное Клиентом по форме, установленной Банком.</w:t>
      </w:r>
    </w:p>
    <w:p w14:paraId="075BDD55" w14:textId="75363C05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lastRenderedPageBreak/>
        <w:t>1.1</w:t>
      </w:r>
      <w:r w:rsidR="00044F43" w:rsidRPr="00C64A96">
        <w:rPr>
          <w:rFonts w:ascii="Times New Roman" w:eastAsia="Times New Roman" w:hAnsi="Times New Roman" w:cs="Times New Roman"/>
          <w:lang w:eastAsia="ru-RU"/>
        </w:rPr>
        <w:t>5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C64A96">
        <w:rPr>
          <w:rFonts w:ascii="Times New Roman" w:eastAsia="Times New Roman" w:hAnsi="Times New Roman" w:cs="Times New Roman"/>
          <w:b/>
          <w:i/>
          <w:lang w:eastAsia="ru-RU"/>
        </w:rPr>
        <w:t>Документ, удостоверяющий личность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- паспорт или иной документ, удостоверяющий личность Клиента в соответствии с законодательством Российской Федерации, предъявляемый Клиентом для идентификации Клиента Банком. </w:t>
      </w:r>
    </w:p>
    <w:p w14:paraId="6A46A81E" w14:textId="50C09E4D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1.1</w:t>
      </w:r>
      <w:r w:rsidR="00044F43" w:rsidRPr="00C64A96">
        <w:rPr>
          <w:rFonts w:ascii="Times New Roman" w:eastAsia="Times New Roman" w:hAnsi="Times New Roman" w:cs="Times New Roman"/>
          <w:lang w:eastAsia="ru-RU"/>
        </w:rPr>
        <w:t>6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C64A96">
        <w:rPr>
          <w:rFonts w:ascii="Times New Roman" w:eastAsia="Times New Roman" w:hAnsi="Times New Roman" w:cs="Times New Roman"/>
          <w:b/>
          <w:i/>
          <w:lang w:eastAsia="ru-RU"/>
        </w:rPr>
        <w:t xml:space="preserve">Образец подписи 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– образец подписи Клиента (Представителя), хранящийся в Банке (проставленный в </w:t>
      </w:r>
    </w:p>
    <w:p w14:paraId="33AC877A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карточке с образцом подписи в соответствии с внутренними документами Банка, законодательством РФ, положениями нормативных актов Банка России). </w:t>
      </w:r>
    </w:p>
    <w:p w14:paraId="7CD62178" w14:textId="12734185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1.1</w:t>
      </w:r>
      <w:r w:rsidR="00044F43" w:rsidRPr="00C64A96">
        <w:rPr>
          <w:rFonts w:ascii="Times New Roman" w:eastAsia="Times New Roman" w:hAnsi="Times New Roman" w:cs="Times New Roman"/>
          <w:lang w:eastAsia="ru-RU"/>
        </w:rPr>
        <w:t>7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C64A96">
        <w:rPr>
          <w:rFonts w:ascii="Times New Roman" w:eastAsia="Times New Roman" w:hAnsi="Times New Roman" w:cs="Times New Roman"/>
          <w:b/>
          <w:i/>
          <w:lang w:eastAsia="ru-RU"/>
        </w:rPr>
        <w:t>Платежный документ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– распоряжение о переводе денежных средств и/или составленное Клиентом </w:t>
      </w:r>
    </w:p>
    <w:p w14:paraId="3DCEE3BE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(Представителем) Заявление/Поручение на совершение операций по Счету.</w:t>
      </w:r>
    </w:p>
    <w:p w14:paraId="4503C046" w14:textId="5F4FEFF6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1.1</w:t>
      </w:r>
      <w:r w:rsidR="00044F43" w:rsidRPr="00C64A96">
        <w:rPr>
          <w:rFonts w:ascii="Times New Roman" w:eastAsia="Times New Roman" w:hAnsi="Times New Roman" w:cs="Times New Roman"/>
          <w:lang w:eastAsia="ru-RU"/>
        </w:rPr>
        <w:t>8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C64A96">
        <w:rPr>
          <w:rFonts w:ascii="Times New Roman" w:eastAsia="Times New Roman" w:hAnsi="Times New Roman" w:cs="Times New Roman"/>
          <w:b/>
          <w:i/>
          <w:lang w:eastAsia="ru-RU"/>
        </w:rPr>
        <w:t>Распоряжение о переводе денежных средств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- расчетный документ для осуществления расчетных операций по Счету, установленный нормативными актами Банка России, составленный Клиентом, Банком или получателем (взыскателем), являющийся основанием для списания/зачисления Банком денежных средств со Счета/ на Счет.</w:t>
      </w:r>
    </w:p>
    <w:p w14:paraId="3BF40583" w14:textId="09DCA9E6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1.1</w:t>
      </w:r>
      <w:r w:rsidR="00044F43" w:rsidRPr="00C64A96">
        <w:rPr>
          <w:rFonts w:ascii="Times New Roman" w:eastAsia="Times New Roman" w:hAnsi="Times New Roman" w:cs="Times New Roman"/>
          <w:lang w:eastAsia="ru-RU"/>
        </w:rPr>
        <w:t>9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C64A96">
        <w:rPr>
          <w:rFonts w:ascii="Times New Roman" w:eastAsia="Times New Roman" w:hAnsi="Times New Roman" w:cs="Times New Roman"/>
          <w:b/>
          <w:i/>
          <w:lang w:eastAsia="ru-RU"/>
        </w:rPr>
        <w:t>Расчетные операции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- банковские операции, направленные на исполнение денежных обязательств, обязанностей по уплате денежных средств в случаях, предусмотренных законодательством Российской Федерации.</w:t>
      </w:r>
    </w:p>
    <w:p w14:paraId="1B844264" w14:textId="59DB0D1F" w:rsidR="00C25213" w:rsidRPr="00C64A96" w:rsidRDefault="00044F4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1.20</w:t>
      </w:r>
      <w:r w:rsidR="00C25213" w:rsidRPr="00C64A96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25213" w:rsidRPr="00C64A96">
        <w:rPr>
          <w:rFonts w:ascii="Times New Roman" w:eastAsia="Times New Roman" w:hAnsi="Times New Roman" w:cs="Times New Roman"/>
          <w:b/>
          <w:i/>
          <w:lang w:eastAsia="ru-RU"/>
        </w:rPr>
        <w:t xml:space="preserve">Инструкция ЦБ </w:t>
      </w:r>
      <w:r w:rsidR="00C25213" w:rsidRPr="00C64A9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от 30 июня 2021 г. № 204–И</w:t>
      </w:r>
      <w:r w:rsidR="00C25213" w:rsidRPr="00C64A96">
        <w:rPr>
          <w:rFonts w:ascii="Times New Roman" w:eastAsia="Times New Roman" w:hAnsi="Times New Roman" w:cs="Times New Roman"/>
          <w:lang w:eastAsia="ru-RU"/>
        </w:rPr>
        <w:t xml:space="preserve"> «Об открытии, ведении и закрытии банковских счетов и счетов по вкладам (депозитам)» </w:t>
      </w:r>
      <w:r w:rsidR="00C25213" w:rsidRPr="00C64A96">
        <w:rPr>
          <w:rFonts w:ascii="Times New Roman" w:eastAsia="Times New Roman" w:hAnsi="Times New Roman" w:cs="Times New Roman"/>
          <w:i/>
          <w:iCs/>
          <w:lang w:eastAsia="ru-RU"/>
        </w:rPr>
        <w:t xml:space="preserve">(Инструкция № 204-И); </w:t>
      </w:r>
    </w:p>
    <w:p w14:paraId="3BF3BAF7" w14:textId="5408C6F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1.</w:t>
      </w:r>
      <w:r w:rsidR="00044F43" w:rsidRPr="00C64A96">
        <w:rPr>
          <w:rFonts w:ascii="Times New Roman" w:eastAsia="Times New Roman" w:hAnsi="Times New Roman" w:cs="Times New Roman"/>
          <w:lang w:eastAsia="ru-RU"/>
        </w:rPr>
        <w:t>21</w:t>
      </w:r>
      <w:r w:rsidRPr="00C64A96">
        <w:rPr>
          <w:rFonts w:ascii="Times New Roman" w:eastAsia="Times New Roman" w:hAnsi="Times New Roman" w:cs="Times New Roman"/>
          <w:lang w:eastAsia="ru-RU"/>
        </w:rPr>
        <w:t>.</w:t>
      </w:r>
      <w:r w:rsidRPr="00C64A96">
        <w:rPr>
          <w:rFonts w:ascii="Arial" w:eastAsia="Times New Roman" w:hAnsi="Arial" w:cs="Arial"/>
          <w:sz w:val="25"/>
          <w:szCs w:val="25"/>
          <w:lang w:eastAsia="ru-RU"/>
        </w:rPr>
        <w:t xml:space="preserve"> </w:t>
      </w:r>
      <w:r w:rsidRPr="00C64A96">
        <w:rPr>
          <w:rFonts w:ascii="Times New Roman" w:eastAsia="Times New Roman" w:hAnsi="Times New Roman" w:cs="Times New Roman"/>
          <w:b/>
          <w:i/>
          <w:lang w:eastAsia="ru-RU"/>
        </w:rPr>
        <w:t>Федеральный закон № 115 -ФЗ</w:t>
      </w:r>
      <w:r w:rsidRPr="00C64A96">
        <w:rPr>
          <w:rFonts w:ascii="Arial" w:eastAsia="Times New Roman" w:hAnsi="Arial" w:cs="Arial"/>
          <w:sz w:val="25"/>
          <w:szCs w:val="25"/>
          <w:lang w:eastAsia="ru-RU"/>
        </w:rPr>
        <w:t xml:space="preserve"> - </w:t>
      </w:r>
      <w:r w:rsidRPr="00C64A96">
        <w:rPr>
          <w:rFonts w:ascii="Times New Roman" w:eastAsia="Times New Roman" w:hAnsi="Times New Roman" w:cs="Times New Roman"/>
          <w:lang w:eastAsia="ru-RU"/>
        </w:rPr>
        <w:t>Федеральный закон от 07.08.2001г. № 115-ФЗ «О противодействии легализации (отмыванию) доходов, полученных преступным путем, и финансированию терроризма»;</w:t>
      </w:r>
    </w:p>
    <w:p w14:paraId="105857E5" w14:textId="161E95AB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1.2</w:t>
      </w:r>
      <w:r w:rsidR="00044F43" w:rsidRPr="00C64A96">
        <w:rPr>
          <w:rFonts w:ascii="Times New Roman" w:eastAsia="Times New Roman" w:hAnsi="Times New Roman" w:cs="Times New Roman"/>
          <w:lang w:eastAsia="ru-RU"/>
        </w:rPr>
        <w:t>2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C64A96">
        <w:rPr>
          <w:rFonts w:ascii="Times New Roman" w:eastAsia="Times New Roman" w:hAnsi="Times New Roman" w:cs="Times New Roman"/>
          <w:b/>
          <w:i/>
          <w:lang w:eastAsia="ru-RU"/>
        </w:rPr>
        <w:t>Анкета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– Анкета Клиента (выгодоприобретателя) - физического лица составленная Клиентом по форме, установленной Банком.</w:t>
      </w:r>
    </w:p>
    <w:p w14:paraId="2830AE94" w14:textId="46A7D4C5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1.2</w:t>
      </w:r>
      <w:r w:rsidR="00044F43" w:rsidRPr="00C64A96">
        <w:rPr>
          <w:rFonts w:ascii="Times New Roman" w:eastAsia="Times New Roman" w:hAnsi="Times New Roman" w:cs="Times New Roman"/>
          <w:lang w:eastAsia="ru-RU"/>
        </w:rPr>
        <w:t>3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C64A96">
        <w:rPr>
          <w:rFonts w:ascii="Times New Roman" w:eastAsia="Times New Roman" w:hAnsi="Times New Roman" w:cs="Times New Roman"/>
          <w:b/>
          <w:i/>
          <w:lang w:eastAsia="ru-RU"/>
        </w:rPr>
        <w:t xml:space="preserve">Сайт </w:t>
      </w:r>
      <w:r w:rsidRPr="00C64A96">
        <w:rPr>
          <w:rFonts w:ascii="Times New Roman" w:eastAsia="Times New Roman" w:hAnsi="Times New Roman" w:cs="Times New Roman"/>
          <w:lang w:eastAsia="ru-RU"/>
        </w:rPr>
        <w:t>– www.bankr</w:t>
      </w:r>
      <w:r w:rsidRPr="00C64A96">
        <w:rPr>
          <w:rFonts w:ascii="Times New Roman" w:eastAsia="Times New Roman" w:hAnsi="Times New Roman" w:cs="Times New Roman"/>
          <w:lang w:val="en-US" w:eastAsia="ru-RU"/>
        </w:rPr>
        <w:t>si</w:t>
      </w:r>
      <w:r w:rsidRPr="00C64A96">
        <w:rPr>
          <w:rFonts w:ascii="Times New Roman" w:eastAsia="Times New Roman" w:hAnsi="Times New Roman" w:cs="Times New Roman"/>
          <w:lang w:eastAsia="ru-RU"/>
        </w:rPr>
        <w:t>.ru, официальный сайт Банка.</w:t>
      </w:r>
    </w:p>
    <w:p w14:paraId="6EA63B0E" w14:textId="50A5214C" w:rsidR="00C25213" w:rsidRPr="00C64A96" w:rsidRDefault="00C25213" w:rsidP="00C25213">
      <w:pPr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_Toc278459671"/>
      <w:r w:rsidRPr="00C64A96">
        <w:rPr>
          <w:rFonts w:ascii="Times New Roman" w:eastAsia="Times New Roman" w:hAnsi="Times New Roman" w:cs="Times New Roman"/>
          <w:bCs/>
          <w:lang w:eastAsia="ru-RU"/>
        </w:rPr>
        <w:t>1.2</w:t>
      </w:r>
      <w:r w:rsidR="00044F43" w:rsidRPr="00C64A96">
        <w:rPr>
          <w:rFonts w:ascii="Times New Roman" w:eastAsia="Times New Roman" w:hAnsi="Times New Roman" w:cs="Times New Roman"/>
          <w:bCs/>
          <w:lang w:eastAsia="ru-RU"/>
        </w:rPr>
        <w:t>4</w:t>
      </w:r>
      <w:r w:rsidRPr="00C64A96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C64A96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Правила </w:t>
      </w:r>
      <w:r w:rsidRPr="00C64A96">
        <w:rPr>
          <w:rFonts w:ascii="Times New Roman" w:eastAsia="Times New Roman" w:hAnsi="Times New Roman" w:cs="Times New Roman"/>
          <w:lang w:eastAsia="ru-RU"/>
        </w:rPr>
        <w:t>–</w:t>
      </w:r>
      <w:r w:rsidRPr="00C64A9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64A96">
        <w:rPr>
          <w:rFonts w:ascii="Times New Roman" w:eastAsia="Times New Roman" w:hAnsi="Times New Roman" w:cs="Times New Roman"/>
          <w:bCs/>
          <w:lang w:eastAsia="ru-RU"/>
        </w:rPr>
        <w:t>П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равила взаимодействия в системе дистанционного банковского обслуживания </w:t>
      </w:r>
      <w:r w:rsidRPr="00C64A96">
        <w:rPr>
          <w:rFonts w:ascii="Times New Roman" w:eastAsia="Times New Roman" w:hAnsi="Times New Roman" w:cs="Times New Roman"/>
          <w:bCs/>
          <w:lang w:eastAsia="ru-RU"/>
        </w:rPr>
        <w:t>«RSI-HOME» -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в ООО «Банк РСИ», являющиеся неотъемлемой частью настоящего Договора </w:t>
      </w:r>
      <w:r w:rsidRPr="00C64A96">
        <w:rPr>
          <w:rFonts w:ascii="Times New Roman" w:eastAsia="Times New Roman" w:hAnsi="Times New Roman" w:cs="Times New Roman"/>
          <w:bCs/>
          <w:lang w:eastAsia="ru-RU"/>
        </w:rPr>
        <w:t xml:space="preserve">(Приложение </w:t>
      </w:r>
      <w:r w:rsidR="008E43D4" w:rsidRPr="00C64A96">
        <w:rPr>
          <w:rFonts w:ascii="Times New Roman" w:eastAsia="Times New Roman" w:hAnsi="Times New Roman" w:cs="Times New Roman"/>
          <w:bCs/>
          <w:lang w:eastAsia="ru-RU"/>
        </w:rPr>
        <w:t>1</w:t>
      </w:r>
      <w:r w:rsidRPr="00C64A96">
        <w:rPr>
          <w:rFonts w:ascii="Times New Roman" w:eastAsia="Times New Roman" w:hAnsi="Times New Roman" w:cs="Times New Roman"/>
          <w:bCs/>
          <w:lang w:eastAsia="ru-RU"/>
        </w:rPr>
        <w:t>)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и размещенные на официальном сайте Банка в сети Интернет по адресу www.</w:t>
      </w:r>
      <w:r w:rsidRPr="00C64A96">
        <w:rPr>
          <w:rFonts w:ascii="Times New Roman" w:eastAsia="Times New Roman" w:hAnsi="Times New Roman" w:cs="Times New Roman"/>
          <w:u w:val="single"/>
        </w:rPr>
        <w:t xml:space="preserve"> </w:t>
      </w:r>
      <w:r w:rsidRPr="00C64A96">
        <w:rPr>
          <w:rFonts w:ascii="Times New Roman" w:eastAsia="Times New Roman" w:hAnsi="Times New Roman" w:cs="Times New Roman"/>
          <w:u w:val="single"/>
          <w:lang w:val="en-US"/>
        </w:rPr>
        <w:t>bankrsi</w:t>
      </w:r>
      <w:r w:rsidRPr="00C64A96">
        <w:rPr>
          <w:rFonts w:ascii="Times New Roman" w:eastAsia="Times New Roman" w:hAnsi="Times New Roman" w:cs="Times New Roman"/>
          <w:u w:val="single"/>
        </w:rPr>
        <w:t>.</w:t>
      </w:r>
      <w:r w:rsidRPr="00C64A96">
        <w:rPr>
          <w:rFonts w:ascii="Times New Roman" w:eastAsia="Times New Roman" w:hAnsi="Times New Roman" w:cs="Times New Roman"/>
          <w:u w:val="single"/>
          <w:lang w:val="en-US"/>
        </w:rPr>
        <w:t>ru</w:t>
      </w:r>
      <w:r w:rsidRPr="00C64A96">
        <w:rPr>
          <w:rFonts w:ascii="Times New Roman" w:eastAsia="Times New Roman" w:hAnsi="Times New Roman" w:cs="Times New Roman"/>
          <w:lang w:eastAsia="ru-RU"/>
        </w:rPr>
        <w:t>.</w:t>
      </w:r>
    </w:p>
    <w:p w14:paraId="7A347960" w14:textId="6803882B" w:rsidR="00C25213" w:rsidRPr="00C64A96" w:rsidRDefault="00C25213" w:rsidP="00C2521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64A96">
        <w:rPr>
          <w:rFonts w:ascii="Times New Roman" w:eastAsia="Times New Roman" w:hAnsi="Times New Roman" w:cs="Times New Roman"/>
          <w:bCs/>
          <w:lang w:eastAsia="ru-RU"/>
        </w:rPr>
        <w:t>1.2</w:t>
      </w:r>
      <w:r w:rsidR="00044F43" w:rsidRPr="00C64A96">
        <w:rPr>
          <w:rFonts w:ascii="Times New Roman" w:eastAsia="Times New Roman" w:hAnsi="Times New Roman" w:cs="Times New Roman"/>
          <w:bCs/>
          <w:lang w:eastAsia="ru-RU"/>
        </w:rPr>
        <w:t>5</w:t>
      </w:r>
      <w:r w:rsidRPr="00C64A96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C64A96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Система дистанционного банковского обслуживания «RSI-HOME» </w:t>
      </w:r>
      <w:r w:rsidRPr="00C64A96">
        <w:rPr>
          <w:rFonts w:ascii="Times New Roman" w:eastAsia="Times New Roman" w:hAnsi="Times New Roman" w:cs="Times New Roman"/>
          <w:lang w:eastAsia="ru-RU"/>
        </w:rPr>
        <w:t>–</w:t>
      </w:r>
      <w:r w:rsidRPr="00C64A9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64A96">
        <w:rPr>
          <w:rFonts w:ascii="Times New Roman" w:eastAsia="Times New Roman" w:hAnsi="Times New Roman" w:cs="Times New Roman"/>
          <w:bCs/>
          <w:lang w:eastAsia="ru-RU"/>
        </w:rPr>
        <w:t>программно-аппаратный комплекс, позволяющий организовать обмен документами в электронной форме между Банком и Клиентом через сеть Интернет (далее – Система).</w:t>
      </w:r>
      <w:bookmarkEnd w:id="2"/>
      <w:r w:rsidRPr="00C64A9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64A96">
        <w:rPr>
          <w:rFonts w:ascii="Times New Roman" w:eastAsia="Times New Roman" w:hAnsi="Times New Roman" w:cs="Times New Roman"/>
          <w:b/>
          <w:bCs/>
          <w:lang w:eastAsia="ru-RU"/>
        </w:rPr>
        <w:t>Система включает в себя:</w:t>
      </w:r>
    </w:p>
    <w:p w14:paraId="4A214A4A" w14:textId="77777777" w:rsidR="00C25213" w:rsidRPr="00C64A96" w:rsidRDefault="00C25213" w:rsidP="00C25213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64A96">
        <w:rPr>
          <w:rFonts w:ascii="Times New Roman" w:eastAsia="Times New Roman" w:hAnsi="Times New Roman" w:cs="Times New Roman"/>
          <w:b/>
          <w:bCs/>
          <w:lang w:eastAsia="ru-RU"/>
        </w:rPr>
        <w:t xml:space="preserve">Интернет-банк «Банк РСИ» – </w:t>
      </w:r>
      <w:r w:rsidRPr="00C64A96">
        <w:rPr>
          <w:rFonts w:ascii="Times New Roman" w:eastAsia="Times New Roman" w:hAnsi="Times New Roman" w:cs="Times New Roman"/>
          <w:b/>
          <w:bCs/>
          <w:lang w:val="en-US" w:eastAsia="ru-RU"/>
        </w:rPr>
        <w:t>web</w:t>
      </w:r>
      <w:r w:rsidRPr="00C64A96">
        <w:rPr>
          <w:rFonts w:ascii="Times New Roman" w:eastAsia="Times New Roman" w:hAnsi="Times New Roman" w:cs="Times New Roman"/>
          <w:b/>
          <w:bCs/>
          <w:lang w:eastAsia="ru-RU"/>
        </w:rPr>
        <w:t xml:space="preserve"> сайт: https://ib.bankrsi.ru:5555/;</w:t>
      </w:r>
    </w:p>
    <w:p w14:paraId="7A2BE0CE" w14:textId="77777777" w:rsidR="00C25213" w:rsidRPr="00C64A96" w:rsidRDefault="00C25213" w:rsidP="00C25213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64A96">
        <w:rPr>
          <w:rFonts w:ascii="Times New Roman" w:eastAsia="Times New Roman" w:hAnsi="Times New Roman" w:cs="Times New Roman"/>
          <w:b/>
          <w:bCs/>
          <w:lang w:eastAsia="ru-RU"/>
        </w:rPr>
        <w:t>Мобильное приложение «Банк РСИ».</w:t>
      </w:r>
    </w:p>
    <w:p w14:paraId="005C3C92" w14:textId="77777777" w:rsidR="00C25213" w:rsidRPr="00C64A96" w:rsidRDefault="00C25213" w:rsidP="00C2521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64A96">
        <w:rPr>
          <w:rFonts w:ascii="Times New Roman" w:eastAsia="Times New Roman" w:hAnsi="Times New Roman" w:cs="Times New Roman"/>
          <w:bCs/>
          <w:i/>
          <w:lang w:eastAsia="ru-RU"/>
        </w:rPr>
        <w:t>К настоящему договору применимы Термины и Приложения, устанавливающие п</w:t>
      </w:r>
      <w:r w:rsidRPr="00C64A96">
        <w:rPr>
          <w:rFonts w:ascii="Times New Roman" w:eastAsia="Times New Roman" w:hAnsi="Times New Roman" w:cs="Times New Roman"/>
          <w:i/>
          <w:lang w:eastAsia="ru-RU"/>
        </w:rPr>
        <w:t xml:space="preserve">орядок, условия и спектр оказываемых услуг, </w:t>
      </w:r>
      <w:r w:rsidRPr="00C64A96">
        <w:rPr>
          <w:rFonts w:ascii="Times New Roman" w:eastAsia="Times New Roman" w:hAnsi="Times New Roman" w:cs="Times New Roman"/>
          <w:bCs/>
          <w:i/>
          <w:lang w:eastAsia="ru-RU"/>
        </w:rPr>
        <w:t>предусмотренные Правилами</w:t>
      </w:r>
      <w:r w:rsidRPr="00C64A96">
        <w:rPr>
          <w:rFonts w:ascii="Times New Roman" w:eastAsia="Times New Roman" w:hAnsi="Times New Roman" w:cs="Times New Roman"/>
          <w:i/>
          <w:lang w:eastAsia="ru-RU"/>
        </w:rPr>
        <w:t xml:space="preserve"> взаимодействия в системе дистанционного банковского обслуживания «</w:t>
      </w:r>
      <w:r w:rsidRPr="00C64A96">
        <w:rPr>
          <w:rFonts w:ascii="Times New Roman" w:eastAsia="Times New Roman" w:hAnsi="Times New Roman" w:cs="Times New Roman"/>
          <w:i/>
          <w:lang w:val="en-US" w:eastAsia="ru-RU"/>
        </w:rPr>
        <w:t>RSI</w:t>
      </w:r>
      <w:r w:rsidRPr="00C64A96">
        <w:rPr>
          <w:rFonts w:ascii="Times New Roman" w:eastAsia="Times New Roman" w:hAnsi="Times New Roman" w:cs="Times New Roman"/>
          <w:i/>
          <w:lang w:eastAsia="ru-RU"/>
        </w:rPr>
        <w:t>-</w:t>
      </w:r>
      <w:r w:rsidRPr="00C64A96">
        <w:rPr>
          <w:rFonts w:ascii="Times New Roman" w:eastAsia="Times New Roman" w:hAnsi="Times New Roman" w:cs="Times New Roman"/>
          <w:i/>
          <w:lang w:val="en-US" w:eastAsia="ru-RU"/>
        </w:rPr>
        <w:t>HOME</w:t>
      </w:r>
      <w:r w:rsidRPr="00C64A96">
        <w:rPr>
          <w:rFonts w:ascii="Times New Roman" w:eastAsia="Times New Roman" w:hAnsi="Times New Roman" w:cs="Times New Roman"/>
          <w:i/>
          <w:lang w:eastAsia="ru-RU"/>
        </w:rPr>
        <w:t>» в ООО «Банк РСИ» и законодательством РФ.</w:t>
      </w:r>
    </w:p>
    <w:p w14:paraId="6D8C58B8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C348714" w14:textId="77777777" w:rsidR="00C25213" w:rsidRPr="00C64A96" w:rsidRDefault="00C25213" w:rsidP="00C2521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64A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ОБЩИЕ ПОЛОЖЕНИЯ </w:t>
      </w:r>
    </w:p>
    <w:p w14:paraId="462ED246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2.1. Настоящий Договор (условия договора) является публичной офертой с предложением неограниченному кругу физических лиц заключить договор банковского (текущего) счета на условиях, предусмотренных Договором.   </w:t>
      </w:r>
    </w:p>
    <w:p w14:paraId="0D459043" w14:textId="6E8BB36B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Присоединение к настоящему Договору осуществляется путем подписания физическим лицом (в дальнейшем именуемым - «Клиент») Заявления о присоединении к настоящему Договору.</w:t>
      </w:r>
    </w:p>
    <w:p w14:paraId="40BC2318" w14:textId="2FBECC72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Подписанием такого заявления Клиент подтверждает факт ознакомления и выражает согласие с условиями настоящего Договора. На основании настоящего Договора Клиенту </w:t>
      </w:r>
      <w:r w:rsidR="00F407D8" w:rsidRPr="00C64A96">
        <w:rPr>
          <w:rFonts w:ascii="Times New Roman" w:eastAsia="Times New Roman" w:hAnsi="Times New Roman" w:cs="Times New Roman"/>
          <w:lang w:eastAsia="ru-RU"/>
        </w:rPr>
        <w:t xml:space="preserve">открывается банковский счет. Клиенту 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может быть открыто неограниченное количество банковских счетов. </w:t>
      </w:r>
    </w:p>
    <w:p w14:paraId="0C9B37DF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2.2. </w:t>
      </w:r>
      <w:bookmarkStart w:id="3" w:name="_Hlk223427259"/>
      <w:r w:rsidRPr="00C64A96">
        <w:rPr>
          <w:rFonts w:ascii="Times New Roman" w:eastAsia="Times New Roman" w:hAnsi="Times New Roman" w:cs="Times New Roman"/>
          <w:lang w:eastAsia="ru-RU"/>
        </w:rPr>
        <w:t xml:space="preserve">Заключение Договора </w:t>
      </w:r>
      <w:bookmarkEnd w:id="3"/>
      <w:r w:rsidRPr="00C64A96">
        <w:rPr>
          <w:rFonts w:ascii="Times New Roman" w:eastAsia="Times New Roman" w:hAnsi="Times New Roman" w:cs="Times New Roman"/>
          <w:lang w:eastAsia="ru-RU"/>
        </w:rPr>
        <w:t xml:space="preserve">осуществляется в порядке, предусмотренном ст. 428 Гражданского кодекса РФ, в форме присоединения Клиента в целом к настоящему Договору (условиям договора) путем представления в Банк Заявления об открытии счета с одновременным предоставлением всех сведений и документов, указанных в п. 3.1. Договора. </w:t>
      </w:r>
    </w:p>
    <w:p w14:paraId="2FA1D9E4" w14:textId="554E7AFD" w:rsidR="00E17654" w:rsidRPr="00C64A96" w:rsidRDefault="00E17654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Заключение Договора с несовершеннолетним в возрасте от 14 до 18 лет возможно с согласия его законных представителей: родителей, </w:t>
      </w:r>
      <w:r w:rsidRPr="00C64A96">
        <w:rPr>
          <w:rFonts w:ascii="Times New Roman" w:eastAsia="Calibri" w:hAnsi="Times New Roman" w:cs="Times New Roman"/>
        </w:rPr>
        <w:t>усыновителей или попечителя.</w:t>
      </w:r>
    </w:p>
    <w:p w14:paraId="39BB2BEC" w14:textId="53E5BD73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Типовая форма Заявления об открытии банковского счета физического лица, устанавливается Банком и является обязательной для Клиента.</w:t>
      </w:r>
    </w:p>
    <w:p w14:paraId="5C90C244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Согласие Клиента с Тарифами фиксируется в Заявлении об открытии банковского счета физического лица.</w:t>
      </w:r>
    </w:p>
    <w:p w14:paraId="38799A1F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2.3. Заключая Договор, Банк и Клиент принимают на себя обязательства исполнять в полном объеме условия настоящего Договора.</w:t>
      </w:r>
    </w:p>
    <w:p w14:paraId="2C1A74EC" w14:textId="77777777" w:rsidR="00C25213" w:rsidRPr="00C64A96" w:rsidRDefault="00C25213" w:rsidP="00C2521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Банк на основании заявления Клиента на открытие текущего счета открывает Клиенту Счет в рублях РФ или иностранной валюте и осуществляет расчетно-кассовое обслуживание Счета. </w:t>
      </w:r>
    </w:p>
    <w:p w14:paraId="0E045D86" w14:textId="77777777" w:rsidR="00C25213" w:rsidRPr="00C64A96" w:rsidRDefault="00C25213" w:rsidP="00C2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2.4. Банк осуществляет расчетно-кассовое обслуживание Счета в порядке, установленном настоящим Договором, а в части, им не оговоренной, в соответствии с действующим законодательством Российской Федерации, нормативными актами Банка России, а также установленными в соответствии с ним банковскими правилами. </w:t>
      </w:r>
    </w:p>
    <w:p w14:paraId="5884A4B6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lastRenderedPageBreak/>
        <w:t>2.5. Если в тексте Договора явно не оговорено иное, предполагается, что:</w:t>
      </w:r>
    </w:p>
    <w:p w14:paraId="73AFBB72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- все документы на бумажном носителе, предоставляемые Клиентом в Банк, составлены по форме,</w:t>
      </w:r>
    </w:p>
    <w:p w14:paraId="37B702BE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определенной Банком, и заверены собственноручной подписью Клиента;</w:t>
      </w:r>
    </w:p>
    <w:p w14:paraId="02F11675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- документы, направляемые Банком Клиенту по почте, направляются по адресу, указанному Клиентом в Анкете-опроснике Клиента (выгодоприобретателя).</w:t>
      </w:r>
    </w:p>
    <w:p w14:paraId="75F73B66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2.6. Положения настоящего Договора не распространяются на порядок открытия и работы по Счету с использованием банковских карт, а также по Счету вклада.</w:t>
      </w:r>
    </w:p>
    <w:p w14:paraId="28AEC167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2.7.</w:t>
      </w:r>
      <w:r w:rsidRPr="00C64A9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64A96">
        <w:rPr>
          <w:rFonts w:ascii="Times New Roman" w:eastAsia="Times New Roman" w:hAnsi="Times New Roman" w:cs="Times New Roman"/>
          <w:lang w:eastAsia="ru-RU"/>
        </w:rPr>
        <w:t>Право распоряжения Счетом с использованием электронных средств (обмен электронными документами) и электронной подписи при проведении расчетов через систему ДБО Интернет-Банк, оформляется сторонами отдельным Договором.</w:t>
      </w:r>
    </w:p>
    <w:p w14:paraId="533E54DF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2.8. Денежные средства, поступившие на счет, открытый в Юанях, от операций в безналичной форме или от конвертации наличных российских рублей могут быть списаны только в безналичной форме или конвертированы в наличные рубли. </w:t>
      </w:r>
    </w:p>
    <w:p w14:paraId="19861BDA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2.9. Денежные средства со счета физического лица, выраженного в долларах США или евро, независимо от вида валюты счета могут быть выданы в наличной форме как в долларах США, так и в евро в соответствии с лимитом, установленным Банком России, не превышающим 10 000 (Десять тысяч) долларов США или эквивалента указанной суммы в евро.</w:t>
      </w:r>
    </w:p>
    <w:p w14:paraId="48E72AF9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Calibri" w:hAnsi="Times New Roman" w:cs="Times New Roman"/>
        </w:rPr>
        <w:t>Конверсионные операции осуществляются по курсу Банка. Выдаваемая физическому лицу сумма в долларах США или евро не может быть меньше суммы, рассчитанной при использовании для конвертации иностранных валют в доллары США или евро официальных курсов иностранных валют по отношению к рублю, устанавливаемых Банком России на день выдачи.</w:t>
      </w:r>
    </w:p>
    <w:p w14:paraId="676875CF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2.10. Денежные средства, находящиеся на Счете, застрахованы в порядке, размере и на условиях, которые установлены Федеральным Законом от 23 декабря 2003 года № 177-ФЗ «О страховании вкладов физических лиц в банках Российской Федерации».</w:t>
      </w:r>
      <w:r w:rsidRPr="00C64A96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2D7C80DC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6838AA" w14:textId="77777777" w:rsidR="00C25213" w:rsidRPr="00C64A96" w:rsidRDefault="00C25213" w:rsidP="00C2521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64A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УСЛОВИЯ ОТКРЫТИЯ СЧЕТА</w:t>
      </w:r>
    </w:p>
    <w:p w14:paraId="655282D5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3.1. Для открытия Счета Клиент представляет Банку </w:t>
      </w:r>
      <w:bookmarkStart w:id="4" w:name="_Hlk223426155"/>
      <w:r w:rsidRPr="00C64A96">
        <w:rPr>
          <w:rFonts w:ascii="Times New Roman" w:eastAsia="Times New Roman" w:hAnsi="Times New Roman" w:cs="Times New Roman"/>
          <w:lang w:eastAsia="ru-RU"/>
        </w:rPr>
        <w:t>следующие документы</w:t>
      </w:r>
      <w:bookmarkEnd w:id="4"/>
      <w:r w:rsidRPr="00C64A96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2972249C" w14:textId="5EB3BC14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64A96">
        <w:rPr>
          <w:rFonts w:ascii="Times New Roman" w:eastAsia="Times New Roman" w:hAnsi="Times New Roman" w:cs="Times New Roman"/>
          <w:i/>
          <w:lang w:eastAsia="ru-RU"/>
        </w:rPr>
        <w:t xml:space="preserve">Заявление </w:t>
      </w:r>
      <w:r w:rsidR="00EA11C2" w:rsidRPr="00C64A96">
        <w:rPr>
          <w:rFonts w:ascii="Times New Roman" w:eastAsia="Times New Roman" w:hAnsi="Times New Roman" w:cs="Times New Roman"/>
          <w:i/>
          <w:lang w:eastAsia="ru-RU"/>
        </w:rPr>
        <w:t>о</w:t>
      </w:r>
      <w:r w:rsidR="007E7985" w:rsidRPr="00C64A96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EA11C2" w:rsidRPr="00C64A96">
        <w:rPr>
          <w:rFonts w:ascii="Times New Roman" w:eastAsia="Times New Roman" w:hAnsi="Times New Roman" w:cs="Times New Roman"/>
          <w:i/>
          <w:lang w:eastAsia="ru-RU"/>
        </w:rPr>
        <w:t>присоединени</w:t>
      </w:r>
      <w:r w:rsidR="007E7985" w:rsidRPr="00C64A96">
        <w:rPr>
          <w:rFonts w:ascii="Times New Roman" w:eastAsia="Times New Roman" w:hAnsi="Times New Roman" w:cs="Times New Roman"/>
          <w:i/>
          <w:lang w:eastAsia="ru-RU"/>
        </w:rPr>
        <w:t>и</w:t>
      </w:r>
      <w:r w:rsidR="00EA11C2" w:rsidRPr="00C64A96">
        <w:rPr>
          <w:rFonts w:ascii="Times New Roman" w:eastAsia="Times New Roman" w:hAnsi="Times New Roman" w:cs="Times New Roman"/>
          <w:i/>
          <w:lang w:eastAsia="ru-RU"/>
        </w:rPr>
        <w:t xml:space="preserve"> к договору</w:t>
      </w:r>
      <w:r w:rsidRPr="00C64A96">
        <w:rPr>
          <w:rFonts w:ascii="Times New Roman" w:eastAsia="Times New Roman" w:hAnsi="Times New Roman" w:cs="Times New Roman"/>
          <w:lang w:eastAsia="ru-RU"/>
        </w:rPr>
        <w:t>. Заявление оформляется с использованием типовой формы и подписывается лицом, заключающим с Банком Договор (Клиентом/Представителем);</w:t>
      </w:r>
    </w:p>
    <w:p w14:paraId="1AF3387C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64A96">
        <w:rPr>
          <w:rFonts w:ascii="Times New Roman" w:eastAsia="Times New Roman" w:hAnsi="Times New Roman" w:cs="Times New Roman"/>
          <w:i/>
          <w:lang w:eastAsia="ru-RU"/>
        </w:rPr>
        <w:t>документ, удостоверяющий личность Клиента/Представителя Клиента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. При открытии Счета Банк вправе изготовлять копию документа, удостоверяющего личность Клиента/ Представителя Клиента. </w:t>
      </w:r>
    </w:p>
    <w:p w14:paraId="7FCAAF48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Документы, удостоверяющие личность граждан Российской Федерации, иностранных граждан и лиц без гражданства, должны, как правило, содержать отметки о регистрации указанных граждан по месту жительства/ по месту пребывания органами регистрационного учета с проставлением соответствующих отметок в документах, удостоверяющих личность, или документах установленной формы, выдаваемых в Российской Федерации;</w:t>
      </w:r>
    </w:p>
    <w:p w14:paraId="1DB34CE0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64A96">
        <w:rPr>
          <w:rFonts w:ascii="Times New Roman" w:eastAsia="Times New Roman" w:hAnsi="Times New Roman" w:cs="Times New Roman"/>
          <w:i/>
          <w:lang w:eastAsia="ru-RU"/>
        </w:rPr>
        <w:t>карточку с образцами подписей и оттиска печати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(далее по тексту - Карточка), в соответствии с Инструкцией ЦБ № 204-И. Подлинность подписи Клиента удостоверяется нотариусом или заверяется уполномоченным сотрудником Банка в присутствии Клиента, чья подпись скрепляется печатью Банка, используемой для заверения документов и Карточек;</w:t>
      </w:r>
    </w:p>
    <w:p w14:paraId="029900A0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64A96">
        <w:rPr>
          <w:rFonts w:ascii="Times New Roman" w:eastAsia="Times New Roman" w:hAnsi="Times New Roman" w:cs="Times New Roman"/>
          <w:i/>
          <w:lang w:eastAsia="ru-RU"/>
        </w:rPr>
        <w:t>документы, подтверждающие полномочия лиц, указанных в карточке, на распоряжение денежными средствами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, находящимися на счете (если такие полномочия передаются третьим лицам), а в случае, когда </w:t>
      </w:r>
    </w:p>
    <w:p w14:paraId="42B9A608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договором предусмотрено удостоверение прав распоряжения денежными средствами, находящимися на счете, третьими лицами с использованием аналога собственноручной подписи, документы, подтверждающие полномочия лиц, наделенных правом использовать аналог собственноручной подписи;</w:t>
      </w:r>
    </w:p>
    <w:p w14:paraId="67236BAE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64A96">
        <w:rPr>
          <w:rFonts w:ascii="Times New Roman" w:eastAsia="Times New Roman" w:hAnsi="Times New Roman" w:cs="Times New Roman"/>
          <w:i/>
          <w:lang w:eastAsia="ru-RU"/>
        </w:rPr>
        <w:t>свидетельство о постановке на учет в налоговом органе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(при его наличии);</w:t>
      </w:r>
    </w:p>
    <w:p w14:paraId="54E6DCD5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64A96">
        <w:rPr>
          <w:rFonts w:ascii="Times New Roman" w:eastAsia="Times New Roman" w:hAnsi="Times New Roman" w:cs="Times New Roman"/>
          <w:i/>
          <w:lang w:eastAsia="ru-RU"/>
        </w:rPr>
        <w:t>миграционную карту и (или) документ, подтверждающий право иностранного гражданина или лица без гражданства на пребывание (проживание) в Российской Федерации</w:t>
      </w:r>
      <w:r w:rsidRPr="00C64A96">
        <w:rPr>
          <w:rFonts w:ascii="Times New Roman" w:eastAsia="Times New Roman" w:hAnsi="Times New Roman" w:cs="Times New Roman"/>
          <w:lang w:eastAsia="ru-RU"/>
        </w:rPr>
        <w:t>, в случае если их наличие предусмотрено законодательством Российской Федерации (при открытии текущего счета физическому лицу - иностранному гражданину или лицу без гражданства).</w:t>
      </w:r>
    </w:p>
    <w:p w14:paraId="37B2C36D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- а</w:t>
      </w:r>
      <w:r w:rsidRPr="00C64A96">
        <w:rPr>
          <w:rFonts w:ascii="Times New Roman" w:eastAsia="Times New Roman" w:hAnsi="Times New Roman" w:cs="Times New Roman"/>
          <w:i/>
          <w:lang w:eastAsia="ru-RU"/>
        </w:rPr>
        <w:t>нкету Клиента (выгодоприобретателя).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Анкета</w:t>
      </w:r>
      <w:r w:rsidRPr="00C64A96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оформляется с использованием типовой формы и подписывается лицом, заключающим с Банком Договор (Клиентом/Представителем) </w:t>
      </w:r>
    </w:p>
    <w:p w14:paraId="10FA65A8" w14:textId="1A7467D4" w:rsidR="00E7772B" w:rsidRPr="00C64A96" w:rsidRDefault="00E7772B" w:rsidP="00E777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i/>
          <w:iCs/>
          <w:lang w:eastAsia="ru-RU"/>
        </w:rPr>
        <w:t xml:space="preserve">   Клиент, обладающий ограниченной дееспособностью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(возраст от 14 до 18 лет</w:t>
      </w:r>
      <w:r w:rsidR="00B41649" w:rsidRPr="00C64A96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C64A96">
        <w:rPr>
          <w:rFonts w:ascii="Times New Roman" w:eastAsia="Calibri" w:hAnsi="Times New Roman" w:cs="Times New Roman"/>
        </w:rPr>
        <w:t xml:space="preserve">за исключением случаев, когда такие несовершеннолетние приобрели дееспособность в полном объеме в соответствии с законодательством Российской Федерации) </w:t>
      </w:r>
      <w:r w:rsidR="001E588B" w:rsidRPr="00C64A96">
        <w:rPr>
          <w:rFonts w:ascii="Times New Roman" w:eastAsia="Calibri" w:hAnsi="Times New Roman" w:cs="Times New Roman"/>
          <w:i/>
          <w:iCs/>
        </w:rPr>
        <w:t>или законный представитель</w:t>
      </w:r>
      <w:r w:rsidR="001E588B" w:rsidRPr="00C64A96">
        <w:rPr>
          <w:rFonts w:ascii="Times New Roman" w:eastAsia="Calibri" w:hAnsi="Times New Roman" w:cs="Times New Roman"/>
        </w:rPr>
        <w:t xml:space="preserve"> </w:t>
      </w:r>
      <w:r w:rsidRPr="00C64A96">
        <w:rPr>
          <w:rFonts w:ascii="Times New Roman" w:eastAsia="Calibri" w:hAnsi="Times New Roman" w:cs="Times New Roman"/>
        </w:rPr>
        <w:t>дополнительно предоставляет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следующие документы</w:t>
      </w:r>
      <w:r w:rsidRPr="00C64A96">
        <w:rPr>
          <w:rFonts w:ascii="Times New Roman" w:eastAsia="Calibri" w:hAnsi="Times New Roman" w:cs="Times New Roman"/>
        </w:rPr>
        <w:t>:</w:t>
      </w:r>
    </w:p>
    <w:p w14:paraId="374B427B" w14:textId="666D4E3C" w:rsidR="00E7772B" w:rsidRPr="00C64A96" w:rsidRDefault="00E7772B" w:rsidP="00E777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Calibri" w:hAnsi="Times New Roman" w:cs="Times New Roman"/>
        </w:rPr>
        <w:t xml:space="preserve">- </w:t>
      </w:r>
      <w:r w:rsidRPr="00C64A96">
        <w:rPr>
          <w:rFonts w:ascii="Times New Roman" w:eastAsia="Calibri" w:hAnsi="Times New Roman" w:cs="Times New Roman"/>
          <w:i/>
          <w:iCs/>
        </w:rPr>
        <w:t>письменное согласие законного представителя несовершеннолетнего</w:t>
      </w:r>
      <w:r w:rsidRPr="00C64A96">
        <w:rPr>
          <w:rFonts w:ascii="Times New Roman" w:eastAsia="Calibri" w:hAnsi="Times New Roman" w:cs="Times New Roman"/>
        </w:rPr>
        <w:t xml:space="preserve"> (родителей, усыновителей или попечителя) на </w:t>
      </w:r>
      <w:r w:rsidR="00B41649" w:rsidRPr="00C64A96">
        <w:rPr>
          <w:rFonts w:ascii="Times New Roman" w:eastAsia="Calibri" w:hAnsi="Times New Roman" w:cs="Times New Roman"/>
        </w:rPr>
        <w:t xml:space="preserve">заключение </w:t>
      </w:r>
      <w:r w:rsidR="001E588B" w:rsidRPr="00C64A96">
        <w:rPr>
          <w:rFonts w:ascii="Times New Roman" w:eastAsia="Calibri" w:hAnsi="Times New Roman" w:cs="Times New Roman"/>
        </w:rPr>
        <w:t xml:space="preserve">несовершеннолетним </w:t>
      </w:r>
      <w:r w:rsidR="00B41649" w:rsidRPr="00C64A96">
        <w:rPr>
          <w:rFonts w:ascii="Times New Roman" w:eastAsia="Calibri" w:hAnsi="Times New Roman" w:cs="Times New Roman"/>
        </w:rPr>
        <w:t>каждого договора банковского счета (</w:t>
      </w:r>
      <w:r w:rsidRPr="00C64A96">
        <w:rPr>
          <w:rFonts w:ascii="Times New Roman" w:eastAsia="Calibri" w:hAnsi="Times New Roman" w:cs="Times New Roman"/>
        </w:rPr>
        <w:t xml:space="preserve">открытие каждого </w:t>
      </w:r>
      <w:r w:rsidR="001E588B" w:rsidRPr="00C64A96">
        <w:rPr>
          <w:rFonts w:ascii="Times New Roman" w:eastAsia="Calibri" w:hAnsi="Times New Roman" w:cs="Times New Roman"/>
        </w:rPr>
        <w:t xml:space="preserve">банковского </w:t>
      </w:r>
      <w:r w:rsidRPr="00C64A96">
        <w:rPr>
          <w:rFonts w:ascii="Times New Roman" w:eastAsia="Calibri" w:hAnsi="Times New Roman" w:cs="Times New Roman"/>
        </w:rPr>
        <w:t>счета</w:t>
      </w:r>
      <w:r w:rsidR="00B41649" w:rsidRPr="00C64A96">
        <w:rPr>
          <w:rFonts w:ascii="Times New Roman" w:eastAsia="Calibri" w:hAnsi="Times New Roman" w:cs="Times New Roman"/>
        </w:rPr>
        <w:t>)</w:t>
      </w:r>
      <w:r w:rsidRPr="00C64A96">
        <w:rPr>
          <w:rFonts w:ascii="Times New Roman" w:eastAsia="Calibri" w:hAnsi="Times New Roman" w:cs="Times New Roman"/>
        </w:rPr>
        <w:t>;</w:t>
      </w:r>
    </w:p>
    <w:p w14:paraId="5D423AF4" w14:textId="59869244" w:rsidR="00E7772B" w:rsidRPr="00C64A96" w:rsidRDefault="00E7772B" w:rsidP="00E777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64A96">
        <w:rPr>
          <w:rFonts w:ascii="Times New Roman" w:eastAsia="Times New Roman" w:hAnsi="Times New Roman" w:cs="Times New Roman"/>
          <w:i/>
          <w:iCs/>
          <w:lang w:eastAsia="ru-RU"/>
        </w:rPr>
        <w:t>документ, удостоверяющий личность законного представителя несовершеннолетнего.</w:t>
      </w:r>
    </w:p>
    <w:p w14:paraId="60000396" w14:textId="77573069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3.2. Счет Клиенту может быть открыт в валюте Российской Федерации, в одной из иностранных валют, в которой Банком принимаются и зачисляются денежные средства на банковские счета физических лиц.</w:t>
      </w:r>
    </w:p>
    <w:p w14:paraId="7B968D45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3.3. Номер Счета определяется Банком и сообщается Клиенту. Порядок определения номера Счета и способ его сообщения Клиенту устанавливаются Банком в одностороннем порядке.</w:t>
      </w:r>
    </w:p>
    <w:p w14:paraId="59B692F7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Банк вправе в одностороннем порядке изменить номер Счета. В случае изменения номера Счета Клиента Банк обязан письменно уведомить об этом Клиента.</w:t>
      </w:r>
    </w:p>
    <w:p w14:paraId="4C30F428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3.4. Банк вправе отказать Клиенту в открытии Счета в следующих случаях:</w:t>
      </w:r>
    </w:p>
    <w:p w14:paraId="0D1387FD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- Клиент не представил в Банк все документы, необходимые для открытия Счета в соответствии с Договором и законодательством Российской Федерации;</w:t>
      </w:r>
    </w:p>
    <w:p w14:paraId="4154A623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- в отношении Клиента имеются сведения об участии в террористической деятельности, полученные в соответствии с Федеральным законом № 115-ФЗ;</w:t>
      </w:r>
    </w:p>
    <w:p w14:paraId="67767384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- паспорт Клиента присутствует в списке недействительных паспортов;</w:t>
      </w:r>
    </w:p>
    <w:p w14:paraId="463A70E2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- открытие Счета запрещено законодательством Российской Федерации;</w:t>
      </w:r>
    </w:p>
    <w:p w14:paraId="4B097773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- Клиент не оплатил вознаграждение, взимаемое Банком за открытие Счета (если таковое установлено Банком);</w:t>
      </w:r>
    </w:p>
    <w:p w14:paraId="45385F74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3.5. Документы и сведения, на основании которых осуществляется идентификация Клиента, должны быть действительны на дату их предъявления Банку.</w:t>
      </w:r>
    </w:p>
    <w:p w14:paraId="1EB2B577" w14:textId="77777777" w:rsidR="00C25213" w:rsidRPr="00C64A96" w:rsidRDefault="00C25213" w:rsidP="00C2521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48E86548" w14:textId="77777777" w:rsidR="00C25213" w:rsidRPr="00C64A96" w:rsidRDefault="00C25213" w:rsidP="00C2521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64A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УСЛОВИЯ СОВЕРШЕНИЯ ОПЕРАЦИЙ ПО СЧЕТУ</w:t>
      </w:r>
    </w:p>
    <w:p w14:paraId="168246D6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4.1. Банк осуществляет расчетно-кассовое обслуживание Клиента в соответствии с законодательством Российской Федерации, нормативными актами Банка России, банковскими правилами и Договором.</w:t>
      </w:r>
    </w:p>
    <w:p w14:paraId="1EE444C1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Прием Распоряжений о переводе денежных средств на инкассо в российских рублях, расчеты по аккредитивам, осуществляются в соответствии с внутренними документами Банка. </w:t>
      </w:r>
    </w:p>
    <w:p w14:paraId="362E5EC1" w14:textId="7EF4D5EC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Порядок представления Клиентом в Банк платежных документов в электронном виде определяется </w:t>
      </w:r>
      <w:r w:rsidR="007662DE" w:rsidRPr="00C64A96">
        <w:rPr>
          <w:rFonts w:ascii="Times New Roman" w:eastAsia="Times New Roman" w:hAnsi="Times New Roman" w:cs="Times New Roman"/>
          <w:lang w:eastAsia="ru-RU"/>
        </w:rPr>
        <w:t>установленными банком правилами.</w:t>
      </w:r>
    </w:p>
    <w:p w14:paraId="2BF5E642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4.2. Перечисление денежных средств со Счета осуществляется на основании платежного документа. </w:t>
      </w:r>
    </w:p>
    <w:p w14:paraId="138F4B25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4.3. Банк исполняет Распоряжения на перечисление денежных средств со Счета в пределах остатка денежных средств на нем. При недостаточности на Счете денежных средств для исполнения всех поступивших к нему Распоряжений списание денежных средств осуществляется в очередности, установленной законодательством Российской Федерации. </w:t>
      </w:r>
    </w:p>
    <w:p w14:paraId="7B4283C2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Частичная оплата платежных поручений не производится.</w:t>
      </w:r>
    </w:p>
    <w:p w14:paraId="41C5A7F5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Распоряжения Клиента исполняются не позднее рабочего дня, следующего за днем поступления в Банк соответствующего платежного документа, если иные сроки не предусмотрены законом, банковскими правилами и Договором.</w:t>
      </w:r>
    </w:p>
    <w:p w14:paraId="6B3417E9" w14:textId="65447AB4" w:rsidR="003E59D6" w:rsidRPr="00C64A96" w:rsidRDefault="003E59D6" w:rsidP="003E59D6">
      <w:pPr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bCs/>
          <w:lang w:eastAsia="ru-RU"/>
        </w:rPr>
        <w:t xml:space="preserve">4.4 Банк предоставляет Клиенту возможность 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проведения операций по счету с использованием Системы Дистанционного банковского обслуживания </w:t>
      </w:r>
      <w:r w:rsidRPr="00C64A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«RSI-HOME»</w:t>
      </w:r>
      <w:r w:rsidRPr="00C64A9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64A96">
        <w:rPr>
          <w:rFonts w:ascii="Times New Roman" w:eastAsia="Times New Roman" w:hAnsi="Times New Roman" w:cs="Times New Roman"/>
          <w:bCs/>
          <w:i/>
          <w:lang w:eastAsia="ru-RU"/>
        </w:rPr>
        <w:t>(далее – Система (</w:t>
      </w:r>
      <w:r w:rsidRPr="00C64A9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ДБО «RSI-HOME»),</w:t>
      </w:r>
      <w:r w:rsidRPr="00C64A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64A96">
        <w:rPr>
          <w:rFonts w:ascii="Times New Roman" w:eastAsia="Times New Roman" w:hAnsi="Times New Roman" w:cs="Times New Roman"/>
          <w:bCs/>
          <w:lang w:eastAsia="ru-RU"/>
        </w:rPr>
        <w:t>в соответствии с</w:t>
      </w:r>
      <w:r w:rsidRPr="00C64A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«</w:t>
      </w:r>
      <w:r w:rsidRPr="00C64A96">
        <w:rPr>
          <w:rFonts w:ascii="Times New Roman" w:eastAsia="Times New Roman" w:hAnsi="Times New Roman" w:cs="Times New Roman"/>
          <w:bCs/>
          <w:lang w:eastAsia="ru-RU"/>
        </w:rPr>
        <w:t>П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равилами взаимодействия в системе дистанционного банковского обслуживания </w:t>
      </w:r>
      <w:r w:rsidRPr="00C64A9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«RSI-HOME»</w:t>
      </w:r>
      <w:r w:rsidRPr="00C64A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C64A96">
        <w:rPr>
          <w:rFonts w:ascii="Times New Roman" w:eastAsia="Times New Roman" w:hAnsi="Times New Roman" w:cs="Times New Roman"/>
          <w:lang w:eastAsia="ru-RU"/>
        </w:rPr>
        <w:t>в</w:t>
      </w:r>
      <w:r w:rsidRPr="00C64A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ООО </w:t>
      </w:r>
      <w:r w:rsidRPr="00C64A96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C64A96">
        <w:rPr>
          <w:rFonts w:ascii="Times New Roman" w:eastAsia="Times New Roman" w:hAnsi="Times New Roman" w:cs="Times New Roman"/>
          <w:lang w:eastAsia="ru-RU"/>
        </w:rPr>
        <w:t>Банк</w:t>
      </w:r>
      <w:r w:rsidRPr="00C64A9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C64A96">
        <w:rPr>
          <w:rFonts w:ascii="Times New Roman" w:eastAsia="Times New Roman" w:hAnsi="Times New Roman" w:cs="Times New Roman"/>
          <w:sz w:val="20"/>
          <w:szCs w:val="20"/>
          <w:lang w:eastAsia="ru-RU"/>
        </w:rPr>
        <w:t>РСИ» (</w:t>
      </w:r>
      <w:r w:rsidRPr="00C64A96">
        <w:rPr>
          <w:rFonts w:ascii="Times New Roman" w:eastAsia="Times New Roman" w:hAnsi="Times New Roman" w:cs="Times New Roman"/>
          <w:i/>
          <w:iCs/>
          <w:lang w:eastAsia="ru-RU"/>
        </w:rPr>
        <w:t>далее - Правила взаимодействия в ДБО</w:t>
      </w:r>
      <w:r w:rsidRPr="00C64A9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, являющимися неотъемлемой частью настоящего Договора </w:t>
      </w:r>
      <w:r w:rsidRPr="00C64A96">
        <w:rPr>
          <w:rFonts w:ascii="Times New Roman" w:eastAsia="Times New Roman" w:hAnsi="Times New Roman" w:cs="Times New Roman"/>
          <w:b/>
          <w:lang w:eastAsia="ru-RU"/>
        </w:rPr>
        <w:t>(Приложение 1)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и размещенными на официальном сайте Банка в сети Интернет по адресу www.</w:t>
      </w:r>
      <w:r w:rsidRPr="00C64A96">
        <w:rPr>
          <w:rFonts w:ascii="Times New Roman" w:eastAsia="Times New Roman" w:hAnsi="Times New Roman" w:cs="Times New Roman"/>
          <w:u w:val="single"/>
        </w:rPr>
        <w:t xml:space="preserve"> </w:t>
      </w:r>
      <w:r w:rsidRPr="00C64A96">
        <w:rPr>
          <w:rFonts w:ascii="Times New Roman" w:eastAsia="Times New Roman" w:hAnsi="Times New Roman" w:cs="Times New Roman"/>
          <w:u w:val="single"/>
          <w:lang w:val="en-US"/>
        </w:rPr>
        <w:t>bankrsi</w:t>
      </w:r>
      <w:r w:rsidRPr="00C64A96">
        <w:rPr>
          <w:rFonts w:ascii="Times New Roman" w:eastAsia="Times New Roman" w:hAnsi="Times New Roman" w:cs="Times New Roman"/>
          <w:u w:val="single"/>
        </w:rPr>
        <w:t>.</w:t>
      </w:r>
      <w:r w:rsidRPr="00C64A96">
        <w:rPr>
          <w:rFonts w:ascii="Times New Roman" w:eastAsia="Times New Roman" w:hAnsi="Times New Roman" w:cs="Times New Roman"/>
          <w:u w:val="single"/>
          <w:lang w:val="en-US"/>
        </w:rPr>
        <w:t>ru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8863B6E" w14:textId="1A8FF419" w:rsidR="003E59D6" w:rsidRPr="00C64A96" w:rsidRDefault="003E59D6" w:rsidP="003E59D6">
      <w:pPr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    Банк предоставляет </w:t>
      </w:r>
      <w:r w:rsidR="006E7473" w:rsidRPr="00C64A96">
        <w:rPr>
          <w:rFonts w:ascii="Times New Roman" w:eastAsia="Times New Roman" w:hAnsi="Times New Roman" w:cs="Times New Roman"/>
          <w:lang w:eastAsia="ru-RU"/>
        </w:rPr>
        <w:t>Клиенту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возможность в</w:t>
      </w:r>
      <w:r w:rsidRPr="00C64A96">
        <w:rPr>
          <w:rFonts w:ascii="Times New Roman" w:eastAsia="Times New Roman" w:hAnsi="Times New Roman" w:cs="Times New Roman"/>
          <w:bCs/>
          <w:i/>
          <w:lang w:eastAsia="ru-RU"/>
        </w:rPr>
        <w:t xml:space="preserve"> Системе (</w:t>
      </w:r>
      <w:r w:rsidRPr="00C64A9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ДБО «RSI-HOME») </w:t>
      </w:r>
      <w:r w:rsidRPr="00C64A96">
        <w:rPr>
          <w:rFonts w:ascii="Times New Roman" w:eastAsia="Times New Roman" w:hAnsi="Times New Roman" w:cs="Times New Roman"/>
          <w:bCs/>
          <w:iCs/>
          <w:lang w:eastAsia="ru-RU"/>
        </w:rPr>
        <w:t xml:space="preserve">осуществлять 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переводы денежных средств в рамках системы быстрых платежей (СБП), порядок осуществления которых определен в Регламенте осуществления переводов денежных средств в рамках системы быстрых платежей </w:t>
      </w:r>
      <w:r w:rsidRPr="00C64A96">
        <w:rPr>
          <w:rFonts w:ascii="Times New Roman" w:eastAsia="Times New Roman" w:hAnsi="Times New Roman" w:cs="Times New Roman"/>
          <w:i/>
          <w:iCs/>
          <w:lang w:eastAsia="ru-RU"/>
        </w:rPr>
        <w:t>(далее – Регламент переводов по СБП)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64A96">
        <w:rPr>
          <w:rFonts w:ascii="Times New Roman" w:eastAsia="Times New Roman" w:hAnsi="Times New Roman" w:cs="Times New Roman"/>
          <w:i/>
          <w:iCs/>
          <w:lang w:eastAsia="ru-RU"/>
        </w:rPr>
        <w:t>Правилам взаимодействия в ДБО).</w:t>
      </w:r>
    </w:p>
    <w:p w14:paraId="63879DD5" w14:textId="21938F68" w:rsidR="009F02A2" w:rsidRPr="00C64A96" w:rsidRDefault="009F02A2" w:rsidP="003E59D6">
      <w:pPr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eastAsia="Times New Roman" w:hAnsi="Times New Roman" w:cs="Times New Roman"/>
          <w:lang w:eastAsia="ru-RU"/>
        </w:rPr>
      </w:pPr>
      <w:bookmarkStart w:id="5" w:name="_Hlk224561158"/>
      <w:r w:rsidRPr="00C64A96">
        <w:rPr>
          <w:rFonts w:ascii="Times New Roman" w:eastAsia="Times New Roman" w:hAnsi="Times New Roman" w:cs="Times New Roman"/>
          <w:lang w:eastAsia="ru-RU"/>
        </w:rPr>
        <w:t xml:space="preserve">   </w:t>
      </w:r>
      <w:bookmarkStart w:id="6" w:name="_Hlk224560672"/>
      <w:r w:rsidRPr="00C64A96">
        <w:rPr>
          <w:rFonts w:ascii="Times New Roman" w:eastAsia="Times New Roman" w:hAnsi="Times New Roman" w:cs="Times New Roman"/>
          <w:lang w:eastAsia="ru-RU"/>
        </w:rPr>
        <w:t>Банк</w:t>
      </w:r>
      <w:r w:rsidR="00E84C81" w:rsidRPr="00C64A96">
        <w:rPr>
          <w:rFonts w:ascii="Times New Roman" w:eastAsia="Times New Roman" w:hAnsi="Times New Roman" w:cs="Times New Roman"/>
          <w:lang w:eastAsia="ru-RU"/>
        </w:rPr>
        <w:t xml:space="preserve"> по Заявлени</w:t>
      </w:r>
      <w:r w:rsidR="00464855" w:rsidRPr="00C64A96">
        <w:rPr>
          <w:rFonts w:ascii="Times New Roman" w:eastAsia="Times New Roman" w:hAnsi="Times New Roman" w:cs="Times New Roman"/>
          <w:lang w:eastAsia="ru-RU"/>
        </w:rPr>
        <w:t>ю</w:t>
      </w:r>
      <w:r w:rsidR="00E84C81" w:rsidRPr="00C64A96">
        <w:rPr>
          <w:rFonts w:ascii="Times New Roman" w:eastAsia="Times New Roman" w:hAnsi="Times New Roman" w:cs="Times New Roman"/>
          <w:lang w:eastAsia="ru-RU"/>
        </w:rPr>
        <w:t xml:space="preserve"> Клиента об отказе от зачислени</w:t>
      </w:r>
      <w:r w:rsidR="00407D77" w:rsidRPr="00C64A96">
        <w:rPr>
          <w:rFonts w:ascii="Times New Roman" w:eastAsia="Times New Roman" w:hAnsi="Times New Roman" w:cs="Times New Roman"/>
          <w:lang w:eastAsia="ru-RU"/>
        </w:rPr>
        <w:t>я</w:t>
      </w:r>
      <w:r w:rsidR="00E84C81" w:rsidRPr="00C64A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9644DF" w:rsidRPr="00C64A96">
        <w:rPr>
          <w:rFonts w:ascii="Times New Roman" w:eastAsia="Times New Roman" w:hAnsi="Times New Roman" w:cs="Times New Roman"/>
          <w:lang w:eastAsia="ru-RU"/>
        </w:rPr>
        <w:t xml:space="preserve">поступивших </w:t>
      </w:r>
      <w:r w:rsidR="00E84C81" w:rsidRPr="00C64A96">
        <w:rPr>
          <w:rFonts w:ascii="Times New Roman" w:eastAsia="Times New Roman" w:hAnsi="Times New Roman" w:cs="Times New Roman"/>
          <w:lang w:eastAsia="ru-RU"/>
        </w:rPr>
        <w:t xml:space="preserve">денежных средств на счет без его добровольного согласия </w:t>
      </w:r>
      <w:r w:rsidR="00407D77" w:rsidRPr="00C64A96">
        <w:rPr>
          <w:rFonts w:ascii="Times New Roman" w:eastAsia="Times New Roman" w:hAnsi="Times New Roman" w:cs="Times New Roman"/>
          <w:lang w:eastAsia="ru-RU"/>
        </w:rPr>
        <w:t xml:space="preserve">осуществляет </w:t>
      </w:r>
      <w:r w:rsidR="00464855" w:rsidRPr="00C64A96">
        <w:rPr>
          <w:rFonts w:ascii="Times New Roman" w:eastAsia="Times New Roman" w:hAnsi="Times New Roman" w:cs="Times New Roman"/>
          <w:lang w:eastAsia="ru-RU"/>
        </w:rPr>
        <w:t xml:space="preserve">их </w:t>
      </w:r>
      <w:r w:rsidR="00407D77" w:rsidRPr="00C64A96">
        <w:rPr>
          <w:rFonts w:ascii="Times New Roman" w:eastAsia="Times New Roman" w:hAnsi="Times New Roman" w:cs="Times New Roman"/>
          <w:lang w:eastAsia="ru-RU"/>
        </w:rPr>
        <w:t xml:space="preserve">возврат </w:t>
      </w:r>
      <w:r w:rsidR="00263C13" w:rsidRPr="00C64A96">
        <w:rPr>
          <w:rFonts w:ascii="Times New Roman" w:eastAsia="Times New Roman" w:hAnsi="Times New Roman" w:cs="Times New Roman"/>
          <w:lang w:eastAsia="ru-RU"/>
        </w:rPr>
        <w:t>кредитной организации</w:t>
      </w:r>
      <w:r w:rsidR="00D72F6D" w:rsidRPr="00C64A96">
        <w:rPr>
          <w:rFonts w:ascii="Times New Roman" w:eastAsia="Times New Roman" w:hAnsi="Times New Roman" w:cs="Times New Roman"/>
          <w:lang w:eastAsia="ru-RU"/>
        </w:rPr>
        <w:t>,</w:t>
      </w:r>
      <w:r w:rsidR="00263C13" w:rsidRPr="00C64A96">
        <w:rPr>
          <w:rFonts w:ascii="Times New Roman" w:eastAsia="Times New Roman" w:hAnsi="Times New Roman" w:cs="Times New Roman"/>
          <w:lang w:eastAsia="ru-RU"/>
        </w:rPr>
        <w:t xml:space="preserve"> обслуживающей </w:t>
      </w:r>
      <w:r w:rsidR="00407D77" w:rsidRPr="00C64A96">
        <w:rPr>
          <w:rFonts w:ascii="Times New Roman" w:eastAsia="Times New Roman" w:hAnsi="Times New Roman" w:cs="Times New Roman"/>
          <w:lang w:eastAsia="ru-RU"/>
        </w:rPr>
        <w:t>плательщи</w:t>
      </w:r>
      <w:r w:rsidR="00263C13" w:rsidRPr="00C64A96">
        <w:rPr>
          <w:rFonts w:ascii="Times New Roman" w:eastAsia="Times New Roman" w:hAnsi="Times New Roman" w:cs="Times New Roman"/>
          <w:lang w:eastAsia="ru-RU"/>
        </w:rPr>
        <w:t>ка.</w:t>
      </w:r>
    </w:p>
    <w:bookmarkEnd w:id="6"/>
    <w:bookmarkEnd w:id="5"/>
    <w:p w14:paraId="237FBA00" w14:textId="59CB2579" w:rsidR="00A26556" w:rsidRPr="00C64A96" w:rsidRDefault="00A26556" w:rsidP="00A26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   Банк предоставляет Клиенту возможность наделить физическое лицо статусом уполномоченного лица (по своему усмотрению) для целей </w:t>
      </w:r>
      <w:r w:rsidRPr="00C64A96">
        <w:rPr>
          <w:rFonts w:ascii="Times New Roman" w:eastAsia="Calibri" w:hAnsi="Times New Roman" w:cs="Times New Roman"/>
        </w:rPr>
        <w:t>контроля за операциями (получение подтверждения совершения операции) по переводу денежных средств с банковских счетов (вкладов) Клиента третьим лицам, получению наличных денежных средств с банковских счетов в т.ч. с использованием банкоматов.</w:t>
      </w:r>
    </w:p>
    <w:p w14:paraId="760F652B" w14:textId="77777777" w:rsidR="00A26556" w:rsidRPr="00C64A96" w:rsidRDefault="00A26556" w:rsidP="00A26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64A96">
        <w:rPr>
          <w:rFonts w:ascii="Times New Roman" w:eastAsia="Calibri" w:hAnsi="Times New Roman" w:cs="Times New Roman"/>
        </w:rPr>
        <w:t xml:space="preserve">      Факт наделения физического лица статусом уполномоченного лица, виды операций Клиента подлежащие контролю и установленные по ним лимиты, подпадающие под контроль и требующие подтверждения устанавливаются Соглашением, заключаемым между Банком, Клиентом и уполномоченным лицом.</w:t>
      </w:r>
    </w:p>
    <w:p w14:paraId="56C92CDB" w14:textId="24667A6E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4.</w:t>
      </w:r>
      <w:r w:rsidR="006E7473" w:rsidRPr="00C64A96">
        <w:rPr>
          <w:rFonts w:ascii="Times New Roman" w:eastAsia="Times New Roman" w:hAnsi="Times New Roman" w:cs="Times New Roman"/>
          <w:lang w:eastAsia="ru-RU"/>
        </w:rPr>
        <w:t>5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. Банк выполняет функции агента валютного контроля при совершении валютных операций физических </w:t>
      </w:r>
    </w:p>
    <w:p w14:paraId="7ECAB901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лиц резидентов и нерезидентов в соответствии с действующим валютным законодательством.</w:t>
      </w:r>
    </w:p>
    <w:p w14:paraId="42284756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В соответствии с требованиями валютного законодательства Банк имеет право запрашивать и получать документы и информацию, которые связаны с проведением валютных операций, открытием и ведением счетов.</w:t>
      </w:r>
    </w:p>
    <w:p w14:paraId="1E457E58" w14:textId="0C39775D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4.</w:t>
      </w:r>
      <w:r w:rsidR="006E7473" w:rsidRPr="00C64A96">
        <w:rPr>
          <w:rFonts w:ascii="Times New Roman" w:eastAsia="Times New Roman" w:hAnsi="Times New Roman" w:cs="Times New Roman"/>
          <w:lang w:eastAsia="ru-RU"/>
        </w:rPr>
        <w:t>6</w:t>
      </w:r>
      <w:r w:rsidRPr="00C64A96">
        <w:rPr>
          <w:rFonts w:ascii="Times New Roman" w:eastAsia="Times New Roman" w:hAnsi="Times New Roman" w:cs="Times New Roman"/>
          <w:lang w:eastAsia="ru-RU"/>
        </w:rPr>
        <w:t>. Клиент на основании Заявления/Поручения или договора может предоставить Банку право составлять распоряжение (распоряжения) и осуществлять разовый и (или) периодический перевод денежных средств по Счету (Счетам) Клиента при наступлении определенных Заявлением/Поручением или договором условий в сумме, определяемой Клиентом, получателю средств в этом или ином банке.</w:t>
      </w:r>
    </w:p>
    <w:p w14:paraId="6B0CB01C" w14:textId="51F22E22" w:rsidR="00C25213" w:rsidRPr="00C64A96" w:rsidRDefault="00C25213" w:rsidP="008D1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Клиент вправе по заявлению ограничить максимальную сумму одной банковской операции и/или проведение банковских операций за определенный период времени (день, неделя, месяц). Порядок ограничения, период времени ограничения и размер операции указываются Клиентом в заявлении. </w:t>
      </w:r>
    </w:p>
    <w:p w14:paraId="2BE6038C" w14:textId="442E80AD" w:rsidR="00C33389" w:rsidRPr="00C64A96" w:rsidRDefault="00891F76" w:rsidP="008D10CB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Клиент вправе по заявлению </w:t>
      </w:r>
      <w:r w:rsidR="00F0695D" w:rsidRPr="00C64A96">
        <w:rPr>
          <w:rFonts w:ascii="Times New Roman" w:eastAsia="Times New Roman" w:hAnsi="Times New Roman" w:cs="Times New Roman"/>
          <w:lang w:eastAsia="ru-RU"/>
        </w:rPr>
        <w:t>при</w:t>
      </w:r>
      <w:r w:rsidRPr="00C64A96">
        <w:rPr>
          <w:rFonts w:ascii="Times New Roman" w:eastAsia="Times New Roman" w:hAnsi="Times New Roman" w:cs="Times New Roman"/>
          <w:lang w:eastAsia="ru-RU"/>
        </w:rPr>
        <w:t>о</w:t>
      </w:r>
      <w:r w:rsidR="00F0695D" w:rsidRPr="00C64A96">
        <w:rPr>
          <w:rFonts w:ascii="Times New Roman" w:eastAsia="Times New Roman" w:hAnsi="Times New Roman" w:cs="Times New Roman"/>
          <w:lang w:eastAsia="ru-RU"/>
        </w:rPr>
        <w:t>становить/возобновить/ внести изменения в работу в Системе обратившись в Банк с заявлением</w:t>
      </w:r>
      <w:r w:rsidR="00C33389" w:rsidRPr="00C64A96">
        <w:rPr>
          <w:rFonts w:ascii="Times New Roman" w:eastAsia="Times New Roman" w:hAnsi="Times New Roman" w:cs="Times New Roman"/>
          <w:lang w:eastAsia="ru-RU"/>
        </w:rPr>
        <w:t xml:space="preserve"> об изменении информации, заявленной к Договору банковского счета</w:t>
      </w:r>
      <w:r w:rsidR="00420E6C" w:rsidRPr="00C64A96">
        <w:rPr>
          <w:rFonts w:ascii="Times New Roman" w:eastAsia="Times New Roman" w:hAnsi="Times New Roman" w:cs="Times New Roman"/>
          <w:lang w:eastAsia="ru-RU"/>
        </w:rPr>
        <w:t>.</w:t>
      </w:r>
      <w:r w:rsidR="00C33389" w:rsidRPr="00C64A96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0CD2093" w14:textId="162C3F10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4.</w:t>
      </w:r>
      <w:r w:rsidR="006E7473" w:rsidRPr="00C64A96">
        <w:rPr>
          <w:rFonts w:ascii="Times New Roman" w:eastAsia="Times New Roman" w:hAnsi="Times New Roman" w:cs="Times New Roman"/>
          <w:lang w:eastAsia="ru-RU"/>
        </w:rPr>
        <w:t>7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. Банк осуществляет в соответствии требованиями ГК РФ перевод денежных средств со счета по распоряжению третьих лиц, связанному с исполнением Клиентом своих обязательств перед этими лицами. </w:t>
      </w:r>
    </w:p>
    <w:p w14:paraId="386791BA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Такой перевод производится при условии предоставления Клиентом в Банк письменного Заявления о согласии (акцепте) на списание денежных средств с банковского счета (далее –Заранее данный акцепт), по утвержденной Банком форме, с указанием суммы акцепта или порядка ее определения, сведений о получателе средств, имеющем право предъявлять распоряжения к Счету (Счетам) Клиента, об обязательстве Клиента и основном договоре, в том числе в случаях, предусмотренных федеральным законом, указанием на возможность (невозможность) частичного исполнения распоряжения, а также иных сведений.</w:t>
      </w:r>
    </w:p>
    <w:p w14:paraId="784E5CBE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Клиент также может заключить с Банком Соглашение о списании денежных средств на условии заранее данного согласия/акцепта (далее также – Заранее данный акцепт) с указанием всех необходимых реквизитов и условий, указанных выше, для исполнения распоряжений. </w:t>
      </w:r>
    </w:p>
    <w:p w14:paraId="7148CC7F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Заранее данный акцепт должен быть дан до предъявления распоряжения получателя средств. Заранее данный акцепт может быть дан в отношении одного или нескольких Счетов Клиента, одного или нескольких получателей средств, одного или нескольких распоряжений получателя средств.</w:t>
      </w:r>
    </w:p>
    <w:p w14:paraId="10DA1E7F" w14:textId="477909B1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4.</w:t>
      </w:r>
      <w:r w:rsidR="006E7473" w:rsidRPr="00C64A96">
        <w:rPr>
          <w:rFonts w:ascii="Times New Roman" w:eastAsia="Times New Roman" w:hAnsi="Times New Roman" w:cs="Times New Roman"/>
          <w:lang w:eastAsia="ru-RU"/>
        </w:rPr>
        <w:t>8</w:t>
      </w:r>
      <w:r w:rsidRPr="00C64A96">
        <w:rPr>
          <w:rFonts w:ascii="Times New Roman" w:eastAsia="Times New Roman" w:hAnsi="Times New Roman" w:cs="Times New Roman"/>
          <w:lang w:eastAsia="ru-RU"/>
        </w:rPr>
        <w:t>. Вся корреспонденция по Счету Клиента хранится в Банке, в соответствии с установленными сроками хранения для каждого документа и выдается по требованию Клиента при обращении Клиента (Представителя) в Банк.</w:t>
      </w:r>
    </w:p>
    <w:p w14:paraId="1AD0B971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Выписки по Счету на бумажном носителе и приложения к ним выдаются по требованию Клиента при обращении Клиента (Представителя) в Банк. Клиент обязан в течение 10 (Десять) дней со дня выдачи выписки по Счету уведомить Банк о суммах, ошибочно списанных/зачисленных на Счет. </w:t>
      </w:r>
    </w:p>
    <w:p w14:paraId="5466EC95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В случае подключения Клиента к Системе ДБО Интернет-Банк порядок и сроки выдачи выписок и приложений к ним в электронном виде определяется соответствующим договором.</w:t>
      </w:r>
    </w:p>
    <w:p w14:paraId="0B8EE361" w14:textId="025B5B99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4.</w:t>
      </w:r>
      <w:r w:rsidR="006E7473" w:rsidRPr="00C64A96">
        <w:rPr>
          <w:rFonts w:ascii="Times New Roman" w:eastAsia="Times New Roman" w:hAnsi="Times New Roman" w:cs="Times New Roman"/>
          <w:lang w:eastAsia="ru-RU"/>
        </w:rPr>
        <w:t>9</w:t>
      </w:r>
      <w:r w:rsidRPr="00C64A96">
        <w:rPr>
          <w:rFonts w:ascii="Times New Roman" w:eastAsia="Times New Roman" w:hAnsi="Times New Roman" w:cs="Times New Roman"/>
          <w:lang w:eastAsia="ru-RU"/>
        </w:rPr>
        <w:t>. Без согласия Клиента перевод денежных средств со счета производится в случаях, определенных законодательством РФ.</w:t>
      </w:r>
    </w:p>
    <w:p w14:paraId="03B5AC26" w14:textId="03689C9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4.</w:t>
      </w:r>
      <w:r w:rsidR="006E7473" w:rsidRPr="00C64A96">
        <w:rPr>
          <w:rFonts w:ascii="Times New Roman" w:eastAsia="Times New Roman" w:hAnsi="Times New Roman" w:cs="Times New Roman"/>
          <w:lang w:eastAsia="ru-RU"/>
        </w:rPr>
        <w:t>10</w:t>
      </w:r>
      <w:r w:rsidRPr="00C64A96">
        <w:rPr>
          <w:rFonts w:ascii="Times New Roman" w:eastAsia="Times New Roman" w:hAnsi="Times New Roman" w:cs="Times New Roman"/>
          <w:lang w:eastAsia="ru-RU"/>
        </w:rPr>
        <w:t>. В случае выявления Банком, ошибочно зачисленных на счет Клиента сумм, Банк для исправления ошибочных записей производит списание средств со счета Клиента с его письменного согласия.</w:t>
      </w:r>
    </w:p>
    <w:p w14:paraId="6B99F236" w14:textId="7F8DA761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4.</w:t>
      </w:r>
      <w:r w:rsidR="006E7473" w:rsidRPr="00C64A96">
        <w:rPr>
          <w:rFonts w:ascii="Times New Roman" w:eastAsia="Times New Roman" w:hAnsi="Times New Roman" w:cs="Times New Roman"/>
          <w:lang w:eastAsia="ru-RU"/>
        </w:rPr>
        <w:t>11</w:t>
      </w:r>
      <w:r w:rsidRPr="00C64A96">
        <w:rPr>
          <w:rFonts w:ascii="Times New Roman" w:eastAsia="Times New Roman" w:hAnsi="Times New Roman" w:cs="Times New Roman"/>
          <w:lang w:eastAsia="ru-RU"/>
        </w:rPr>
        <w:t>. Клиент обязан:</w:t>
      </w:r>
    </w:p>
    <w:p w14:paraId="0BEDFB9B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- до принятия на обслуживание представить в Банк сведения и/или документы, необходимые для его идентификации, идентификации представителя, бенефициарного владельца и выгодоприобретателя (при наличии);</w:t>
      </w:r>
    </w:p>
    <w:p w14:paraId="43DA11B2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- при приеме на обслуживание и обслуживании представлять в Банк информацию (Анкету-опросник) о целях установления и предполагаемом характере деловых отношений с Банком;</w:t>
      </w:r>
    </w:p>
    <w:p w14:paraId="1FE5AFD5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- уведомлять Банк об изменении фамилии, имени, отчества, данных документа, удостоверяющего личность, и иных сведений, необходимых для ведения Счета, и представлять в Банк документы, подтверждающие произошедшие изменения, при первом после изменения этих данных обращении в Банк, но не позднее 30 дней с момента внесения указанных изменений;</w:t>
      </w:r>
    </w:p>
    <w:p w14:paraId="499753DF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- предоставлять Банку документы в том числе, необходимые для идентификации Клиента, его Представителей, бенефициарных владельцев, выгодоприобретателей по операциям и сделкам Клиента, а также иные документы в целях исполнения:</w:t>
      </w:r>
    </w:p>
    <w:p w14:paraId="4D797584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- Федерального Закона от 07.08.2001г. № 115-ФЗ «О противодействии легализации (отмыванию) доходов, полученных преступным путем, и финансированию терроризма»;</w:t>
      </w:r>
    </w:p>
    <w:p w14:paraId="479E2B2F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-  Федерального Закона от 28.06.2014 г. № 173-ФЗ «Об особенностях осуществления финансовых операций с иностранными гражданами и юридическими лицами…»,</w:t>
      </w:r>
    </w:p>
    <w:p w14:paraId="19EB88F0" w14:textId="23979839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а также информацию, необходимую для осуществления операций по Счету и контроля за проведением Клиентом операций в порядке, предусмотренном законодательством Российской Федерации и</w:t>
      </w:r>
      <w:r w:rsidR="007662DE" w:rsidRPr="00C64A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9F02A2" w:rsidRPr="00C64A96">
        <w:rPr>
          <w:rFonts w:ascii="Times New Roman" w:eastAsia="Times New Roman" w:hAnsi="Times New Roman" w:cs="Times New Roman"/>
          <w:lang w:eastAsia="ru-RU"/>
        </w:rPr>
        <w:t>н</w:t>
      </w:r>
      <w:r w:rsidRPr="00C64A96">
        <w:rPr>
          <w:rFonts w:ascii="Times New Roman" w:eastAsia="Times New Roman" w:hAnsi="Times New Roman" w:cs="Times New Roman"/>
          <w:lang w:eastAsia="ru-RU"/>
        </w:rPr>
        <w:t>ормативными актами Банка России и Договором;</w:t>
      </w:r>
    </w:p>
    <w:p w14:paraId="7BF11103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- не использовать Счет для проведения операций, связанных с предпринимательской деятельностью.</w:t>
      </w:r>
    </w:p>
    <w:p w14:paraId="6A269846" w14:textId="5BBE7E6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4.1</w:t>
      </w:r>
      <w:r w:rsidR="006E7473" w:rsidRPr="00C64A96">
        <w:rPr>
          <w:rFonts w:ascii="Times New Roman" w:eastAsia="Times New Roman" w:hAnsi="Times New Roman" w:cs="Times New Roman"/>
          <w:lang w:eastAsia="ru-RU"/>
        </w:rPr>
        <w:t>2</w:t>
      </w:r>
      <w:r w:rsidRPr="00C64A96">
        <w:rPr>
          <w:rFonts w:ascii="Times New Roman" w:eastAsia="Times New Roman" w:hAnsi="Times New Roman" w:cs="Times New Roman"/>
          <w:lang w:eastAsia="ru-RU"/>
        </w:rPr>
        <w:t>. Банк гарантирует тайну Счета, операций по нему и сведений о Клиенте в соответствии с законодательством Российской Федерации; предоставляет информацию и справки о Клиенте, состоянии Счета, операциях по Счету только в случаях и в порядке, предусмотренных законодательством Российской Федерации.</w:t>
      </w:r>
    </w:p>
    <w:p w14:paraId="65AC9CC1" w14:textId="5753CB6B" w:rsidR="00C25213" w:rsidRPr="00C64A96" w:rsidRDefault="00C25213" w:rsidP="00C2521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4.1</w:t>
      </w:r>
      <w:r w:rsidR="006E7473" w:rsidRPr="00C64A96">
        <w:rPr>
          <w:rFonts w:ascii="Times New Roman" w:eastAsia="Times New Roman" w:hAnsi="Times New Roman" w:cs="Times New Roman"/>
          <w:lang w:eastAsia="ru-RU"/>
        </w:rPr>
        <w:t>3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. Для целей открытия и обслуживания Счета Клиент предоставляет Банку согласие на обработку, в том числе автоматизированную,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указанных в Заявлении и Анкете, в соответствии с Федеральным законом от 27.07.06 №152-ФЗ «О персональных данных». </w:t>
      </w:r>
    </w:p>
    <w:p w14:paraId="2A068476" w14:textId="77777777" w:rsidR="00C25213" w:rsidRPr="00C64A96" w:rsidRDefault="00C25213" w:rsidP="00C2521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Клиент предоставляет Банку право:</w:t>
      </w:r>
    </w:p>
    <w:p w14:paraId="57146F5E" w14:textId="77777777" w:rsidR="00C25213" w:rsidRPr="00C64A96" w:rsidRDefault="00C25213" w:rsidP="00C2521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а) проверить любыми законными способами достоверность представленных Клиентом персональных данных, в том числе с использованием услуг других операторов (государственный /муниципальный орган, юридическое/физическое лицо и /или лица осуществляющие обработку персональных данных, а также определяющие цели и содержание обработки персональных данных), а также использовать информацию о неисполнении и/или ненадлежащем исполнении настоящего Договора при рассмотрении вопросов о предоставлении других услуг и заключении других договоров, принятии решений или совершении иных действий, порождающих юридические последствия в отношении Клиента;</w:t>
      </w:r>
    </w:p>
    <w:p w14:paraId="46015472" w14:textId="77777777" w:rsidR="00C25213" w:rsidRPr="00C64A96" w:rsidRDefault="00C25213" w:rsidP="00C2521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б) использовать персональные данные, указанные в Заявлении и Анкете, в целях продвижения новых продуктов и услуг Банка и информирования Клиента о таких продуктах и услугах с помощью средств связи;</w:t>
      </w:r>
    </w:p>
    <w:p w14:paraId="3C117773" w14:textId="77777777" w:rsidR="00C25213" w:rsidRPr="00C64A96" w:rsidRDefault="00C25213" w:rsidP="00C2521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в) предоставлять с помощью средств связи информацию о персональных данных Клиента третьим лицам, с которыми у Банка заключено соглашение о конфиденциальности, в целях информирования Клиента о совместно предоставляемых продуктах и оказываемых услугах; </w:t>
      </w:r>
    </w:p>
    <w:p w14:paraId="05204F0C" w14:textId="77777777" w:rsidR="00C25213" w:rsidRPr="00C64A96" w:rsidRDefault="00C25213" w:rsidP="00C252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г) предоставлять партнерам Банка информацию о Клиенте для осуществления его регистрации и обеспечения участия в программах, проводимых совместно Банком и партнерами Банка по выбранному Клиентом продукту и/или услуге. </w:t>
      </w:r>
    </w:p>
    <w:p w14:paraId="438531C9" w14:textId="77777777" w:rsidR="00C25213" w:rsidRPr="00C64A96" w:rsidRDefault="00C25213" w:rsidP="00C2521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После вступления в силу настоящего Договора Клиент вправе отозвать согласие на обработку персональных данных путем направления письменного заявления Банку. В этом случае Банк осуществляет обработку персональных данных Клиента в целях исполнения настоящего Договора и их хранение в течение 5 лет с даты прекращения действия Договора, если иное не предусмотрено иными действующими договорами, заключенными между Сторонами. После истечения указанного срока обработка персональных данных прекращается, а сами персональные данные подлежат уничтожению, если отсутствуют правовые основания для обработки, установленные действующим законодательством Российской Федерации и иными действующими договорами, заключенными между Сторонами. </w:t>
      </w:r>
    </w:p>
    <w:p w14:paraId="67D3CF39" w14:textId="77777777" w:rsidR="00C25213" w:rsidRPr="00C64A96" w:rsidRDefault="00C25213" w:rsidP="00C2521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Банк осуществляет обработку персональных данных Держателя без его согласия случаях, предусмотренных Федеральным законом от 27.07.06 №152-ФЗ «О персональных данных».</w:t>
      </w:r>
    </w:p>
    <w:p w14:paraId="43C1AA6E" w14:textId="77777777" w:rsidR="00C25213" w:rsidRPr="00C64A96" w:rsidRDefault="00C25213" w:rsidP="00C2521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Согласие Держателя на обработку персональных данных действует в течение всего срока действия Договора, а также в течение 5 лет с даты прекращения его действия. </w:t>
      </w:r>
    </w:p>
    <w:p w14:paraId="77B406F0" w14:textId="77777777" w:rsidR="00C25213" w:rsidRPr="00C64A96" w:rsidRDefault="00C25213" w:rsidP="00C2521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После истечения указанного срока обработка персональных данных прекращается, а сами персональные данные подлежат уничтожению, если отсутствуют правовые основания для обработки, установленные действующим законодательством РФ и иными действующими договорами, заключенными между Сторонами.</w:t>
      </w:r>
    </w:p>
    <w:p w14:paraId="507B223E" w14:textId="24F1E5B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4.1</w:t>
      </w:r>
      <w:r w:rsidR="006E7473" w:rsidRPr="00C64A96">
        <w:rPr>
          <w:rFonts w:ascii="Times New Roman" w:eastAsia="Times New Roman" w:hAnsi="Times New Roman" w:cs="Times New Roman"/>
          <w:lang w:eastAsia="ru-RU"/>
        </w:rPr>
        <w:t>4</w:t>
      </w:r>
      <w:r w:rsidRPr="00C64A96">
        <w:rPr>
          <w:rFonts w:ascii="Times New Roman" w:eastAsia="Times New Roman" w:hAnsi="Times New Roman" w:cs="Times New Roman"/>
          <w:lang w:eastAsia="ru-RU"/>
        </w:rPr>
        <w:t>. Банк обязуется обеспечивать безопасность и конфиденциальность персональных данных Клиента в течение всего срока их обработки в соответствии с требованиями законодательства РФ в области безопасности персональных данных.</w:t>
      </w:r>
    </w:p>
    <w:p w14:paraId="1EDD8482" w14:textId="65759DF6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4.1</w:t>
      </w:r>
      <w:r w:rsidR="006E7473" w:rsidRPr="00C64A96">
        <w:rPr>
          <w:rFonts w:ascii="Times New Roman" w:eastAsia="Times New Roman" w:hAnsi="Times New Roman" w:cs="Times New Roman"/>
          <w:lang w:eastAsia="ru-RU"/>
        </w:rPr>
        <w:t>5</w:t>
      </w:r>
      <w:r w:rsidRPr="00C64A96">
        <w:rPr>
          <w:rFonts w:ascii="Times New Roman" w:eastAsia="Times New Roman" w:hAnsi="Times New Roman" w:cs="Times New Roman"/>
          <w:lang w:eastAsia="ru-RU"/>
        </w:rPr>
        <w:t>. Клиент обязан письменно сообщать Банку в течение 10 (Десяти) рабочих дней после получения банковских выписок по счету обо всех неточностях или ошибках, об ошибочно списанных/зачисленных на счет суммах.</w:t>
      </w:r>
    </w:p>
    <w:p w14:paraId="33313CDA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При не поступлении от Клиента в указанный срок возражений совершенные по Счету операции и остаток средств на Счете считаются подтвержденными.</w:t>
      </w:r>
    </w:p>
    <w:p w14:paraId="02F857EF" w14:textId="7FD17470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4.1</w:t>
      </w:r>
      <w:r w:rsidR="006E7473" w:rsidRPr="00C64A96">
        <w:rPr>
          <w:rFonts w:ascii="Times New Roman" w:eastAsia="Times New Roman" w:hAnsi="Times New Roman" w:cs="Times New Roman"/>
          <w:lang w:eastAsia="ru-RU"/>
        </w:rPr>
        <w:t>6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. Клиент обязан возвратить ошибочно зачисленные на счет суммы переводом денежных средств на счет, указанный Банком. В противном случае Клиент несет риск возникновения неблагоприятных последствий, связанных с уплатой процентов за пользование чужими денежными средствами. </w:t>
      </w:r>
    </w:p>
    <w:p w14:paraId="0C520C0C" w14:textId="6A8F3B29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4.1</w:t>
      </w:r>
      <w:r w:rsidR="006E7473" w:rsidRPr="00C64A96">
        <w:rPr>
          <w:rFonts w:ascii="Times New Roman" w:eastAsia="Times New Roman" w:hAnsi="Times New Roman" w:cs="Times New Roman"/>
          <w:lang w:eastAsia="ru-RU"/>
        </w:rPr>
        <w:t>7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. Банк обязуется зачислять поступившие на корреспондентские счета Банка, адресованные Клиенту денежные средства не позднее дня, следующего за днем поступления в Банк соответствующего распоряжения о переводе денежных средств, позволяющего однозначно установить, что получателем средств является Клиент и содержащего полную информацию о плательщике средств, установленную действующим законодательством. </w:t>
      </w:r>
    </w:p>
    <w:p w14:paraId="42A4DFE2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В случаях, когда поступившие распоряжения о переводе денежных средств содержат неполные, искаженные или противоречивые сведения о Клиенте, неполные сведения о плательщике средств или распоряжения о переводе денежных средств, подтверждения которых требуется со стороны Банка отсутствует, а так же если режим счета не соответствует характеру операции, зачисление на счет не производится до получения документа, содержащего уточняющую информацию о плательщике/получателе средств или назначении платежа.</w:t>
      </w:r>
    </w:p>
    <w:p w14:paraId="4A2DC26C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Срок получения документа, содержащего уточняющую информацию о плательщике/получателе средств или назначении платежа устанавливается 5 (Пять) рабочих дней, начиная со дня, следующего за днем зачисления денежных средств на корреспондентский счет Банка. </w:t>
      </w:r>
    </w:p>
    <w:p w14:paraId="58889847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По результатам проведенной Банком работы по уточнению реквизитов, поступившая сумма зачисляется Клиенту или возвращается плательщику.</w:t>
      </w:r>
    </w:p>
    <w:p w14:paraId="0B46BCFA" w14:textId="329C21E4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4.1</w:t>
      </w:r>
      <w:r w:rsidR="006E7473" w:rsidRPr="00C64A96">
        <w:rPr>
          <w:rFonts w:ascii="Times New Roman" w:eastAsia="Times New Roman" w:hAnsi="Times New Roman" w:cs="Times New Roman"/>
          <w:lang w:eastAsia="ru-RU"/>
        </w:rPr>
        <w:t>8</w:t>
      </w:r>
      <w:r w:rsidRPr="00C64A96">
        <w:rPr>
          <w:rFonts w:ascii="Times New Roman" w:eastAsia="Times New Roman" w:hAnsi="Times New Roman" w:cs="Times New Roman"/>
          <w:lang w:eastAsia="ru-RU"/>
        </w:rPr>
        <w:t>. Банк вправе:</w:t>
      </w:r>
    </w:p>
    <w:p w14:paraId="33CC8CDA" w14:textId="48C1577D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-запрашивать у Клиента документы (надлежащим образом заверенные копии документов), которые являются основанием для проведения операций, регулируемых законодательством Российской Федерации и нормативными актами Банка России в области противодействии легализации (отмыванию) доходов, полученных преступным путем, и финансированию терроризма, а также содержат сведения, необходимые для идентификации Клиента, его Представителей, бенефициарных владельцев и третьих лиц (выгодоприобретателей), в интересах которых действует Клиент;</w:t>
      </w:r>
    </w:p>
    <w:p w14:paraId="49444C5B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- без предварительного уведомления Клиента и без объяснения причин приостанавливать операции Клиента по Счету и отказывать в выполнении распоряжений Клиента о совершении операций по Счету, за исключением операций по зачислению средств, по основаниям, предусмотренным Федеральным законом от 07.08.2001г. №115-ФЗ «О противодействии легализации(отмыванию) доходов, полученных преступным</w:t>
      </w:r>
    </w:p>
    <w:p w14:paraId="5C320BA2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путем, и финансированию терроризма».</w:t>
      </w:r>
    </w:p>
    <w:p w14:paraId="06F5381F" w14:textId="12C65153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4.1</w:t>
      </w:r>
      <w:r w:rsidR="006E7473" w:rsidRPr="00C64A96">
        <w:rPr>
          <w:rFonts w:ascii="Times New Roman" w:eastAsia="Times New Roman" w:hAnsi="Times New Roman" w:cs="Times New Roman"/>
          <w:lang w:eastAsia="ru-RU"/>
        </w:rPr>
        <w:t>9</w:t>
      </w:r>
      <w:r w:rsidRPr="00C64A96">
        <w:rPr>
          <w:rFonts w:ascii="Times New Roman" w:eastAsia="Times New Roman" w:hAnsi="Times New Roman" w:cs="Times New Roman"/>
          <w:lang w:eastAsia="ru-RU"/>
        </w:rPr>
        <w:t>. При любом изменении обстоятельств (событий), о которых должен узнать или узнал Банк, и которые в том числе приводят к изменению информации в отношении налогового резидентства клиента (выгодоприобретателя и (или) лиц, прямо или косвенно их контролирующих) в связи с изменением текущих или появлением новых признаков принадлежности указанных лиц к иностранному государству клиент обязан предоставить, а Банк получить в течение 90 дней со дня изменений событий или обстоятельств, информацию или документы и обоснование, которые подтверждают достоверность информации, представленной клиентом в связи с изменением обстоятельств. Под изменением обстоятельств также понимается изменение (дополнение) любой информации (включая замену текущего или появление нового клиента, выгодоприобретателя и (или) лиц, прямо или косвенно их контролирующих), в отношении договора, предусматривающего оказание финансовой услуги, а также любого иного договора, предусматривающего оказание финансовой услуги, который связан с клиентом, выгодоприобретателем и (или) лицами, прямо или косвенно их контролирующими, если такое изменение (дополнение) может привести к изменению налогового резидентства клиента (изменению текущих (появлению новых) признаков принадлежности их к иностранному государству).</w:t>
      </w:r>
    </w:p>
    <w:p w14:paraId="05908EAC" w14:textId="14F24C4C" w:rsidR="00ED7936" w:rsidRPr="00C64A96" w:rsidRDefault="006F1757" w:rsidP="00556D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4.</w:t>
      </w:r>
      <w:r w:rsidR="006E7473" w:rsidRPr="00C64A96">
        <w:rPr>
          <w:rFonts w:ascii="Times New Roman" w:eastAsia="Times New Roman" w:hAnsi="Times New Roman" w:cs="Times New Roman"/>
          <w:lang w:eastAsia="ru-RU"/>
        </w:rPr>
        <w:t>20</w:t>
      </w:r>
      <w:r w:rsidRPr="00C64A96">
        <w:rPr>
          <w:rFonts w:ascii="Times New Roman" w:eastAsia="Times New Roman" w:hAnsi="Times New Roman" w:cs="Times New Roman"/>
          <w:lang w:eastAsia="ru-RU"/>
        </w:rPr>
        <w:t>. Банк до списания денежных средств со Счета осуществляет проверку наличия признаков осуществления перевода денежных средств без добровольного согласия клиента</w:t>
      </w:r>
      <w:r w:rsidR="00BA6525" w:rsidRPr="00C64A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9E3091" w:rsidRPr="00C64A96">
        <w:rPr>
          <w:rFonts w:ascii="Times New Roman" w:eastAsia="Times New Roman" w:hAnsi="Times New Roman" w:cs="Times New Roman"/>
          <w:lang w:eastAsia="ru-RU"/>
        </w:rPr>
        <w:t>при</w:t>
      </w:r>
      <w:r w:rsidR="00BA6525" w:rsidRPr="00C64A96">
        <w:rPr>
          <w:rFonts w:ascii="Times New Roman" w:eastAsia="Times New Roman" w:hAnsi="Times New Roman" w:cs="Times New Roman"/>
          <w:lang w:eastAsia="ru-RU"/>
        </w:rPr>
        <w:t xml:space="preserve"> перевод</w:t>
      </w:r>
      <w:r w:rsidR="00736AC3" w:rsidRPr="00C64A96">
        <w:rPr>
          <w:rFonts w:ascii="Times New Roman" w:eastAsia="Times New Roman" w:hAnsi="Times New Roman" w:cs="Times New Roman"/>
          <w:lang w:eastAsia="ru-RU"/>
        </w:rPr>
        <w:t>е</w:t>
      </w:r>
      <w:r w:rsidR="00BA6525" w:rsidRPr="00C64A96">
        <w:rPr>
          <w:rFonts w:ascii="Times New Roman" w:eastAsia="Times New Roman" w:hAnsi="Times New Roman" w:cs="Times New Roman"/>
          <w:lang w:eastAsia="ru-RU"/>
        </w:rPr>
        <w:t xml:space="preserve"> денежных средств с использованием сервиса быстрых платежей (СБП) </w:t>
      </w:r>
      <w:r w:rsidR="009E3091" w:rsidRPr="00C64A96">
        <w:rPr>
          <w:rFonts w:ascii="Times New Roman" w:eastAsia="Times New Roman" w:hAnsi="Times New Roman" w:cs="Times New Roman"/>
          <w:lang w:eastAsia="ru-RU"/>
        </w:rPr>
        <w:t>платежной системы Б</w:t>
      </w:r>
      <w:r w:rsidR="00BA6525" w:rsidRPr="00C64A96">
        <w:rPr>
          <w:rFonts w:ascii="Times New Roman" w:eastAsia="Times New Roman" w:hAnsi="Times New Roman" w:cs="Times New Roman"/>
          <w:lang w:eastAsia="ru-RU"/>
        </w:rPr>
        <w:t>анка России</w:t>
      </w:r>
      <w:r w:rsidR="009E3091" w:rsidRPr="00C64A96">
        <w:rPr>
          <w:rFonts w:ascii="Times New Roman" w:eastAsia="Times New Roman" w:hAnsi="Times New Roman" w:cs="Times New Roman"/>
          <w:lang w:eastAsia="ru-RU"/>
        </w:rPr>
        <w:t xml:space="preserve"> и приема к исполнению распоряжений.</w:t>
      </w:r>
    </w:p>
    <w:p w14:paraId="29837A6F" w14:textId="05F0825C" w:rsidR="005C46C4" w:rsidRPr="00C64A96" w:rsidRDefault="009E3091" w:rsidP="00556D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ED7936" w:rsidRPr="00C64A96">
        <w:rPr>
          <w:rFonts w:ascii="Times New Roman" w:eastAsia="Times New Roman" w:hAnsi="Times New Roman" w:cs="Times New Roman"/>
          <w:lang w:eastAsia="ru-RU"/>
        </w:rPr>
        <w:t>4.</w:t>
      </w:r>
      <w:r w:rsidR="006E7473" w:rsidRPr="00C64A96">
        <w:rPr>
          <w:rFonts w:ascii="Times New Roman" w:eastAsia="Times New Roman" w:hAnsi="Times New Roman" w:cs="Times New Roman"/>
          <w:lang w:eastAsia="ru-RU"/>
        </w:rPr>
        <w:t>20</w:t>
      </w:r>
      <w:r w:rsidR="00ED7936" w:rsidRPr="00C64A96">
        <w:rPr>
          <w:rFonts w:ascii="Times New Roman" w:eastAsia="Times New Roman" w:hAnsi="Times New Roman" w:cs="Times New Roman"/>
          <w:lang w:eastAsia="ru-RU"/>
        </w:rPr>
        <w:t xml:space="preserve">.1. </w:t>
      </w:r>
      <w:r w:rsidRPr="00C64A96">
        <w:rPr>
          <w:rFonts w:ascii="Times New Roman" w:eastAsia="Times New Roman" w:hAnsi="Times New Roman" w:cs="Times New Roman"/>
          <w:lang w:eastAsia="ru-RU"/>
        </w:rPr>
        <w:t>При выявлении операци</w:t>
      </w:r>
      <w:r w:rsidR="00C30481" w:rsidRPr="00C64A96">
        <w:rPr>
          <w:rFonts w:ascii="Times New Roman" w:eastAsia="Times New Roman" w:hAnsi="Times New Roman" w:cs="Times New Roman"/>
          <w:lang w:eastAsia="ru-RU"/>
        </w:rPr>
        <w:t xml:space="preserve">и, </w:t>
      </w:r>
      <w:r w:rsidRPr="00C64A96">
        <w:rPr>
          <w:rFonts w:ascii="Times New Roman" w:eastAsia="Times New Roman" w:hAnsi="Times New Roman" w:cs="Times New Roman"/>
          <w:lang w:eastAsia="ru-RU"/>
        </w:rPr>
        <w:t>соответствующ</w:t>
      </w:r>
      <w:r w:rsidR="00C30481" w:rsidRPr="00C64A96">
        <w:rPr>
          <w:rFonts w:ascii="Times New Roman" w:eastAsia="Times New Roman" w:hAnsi="Times New Roman" w:cs="Times New Roman"/>
          <w:lang w:eastAsia="ru-RU"/>
        </w:rPr>
        <w:t>ей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признакам</w:t>
      </w:r>
      <w:r w:rsidR="004C0E8F" w:rsidRPr="00C64A96">
        <w:rPr>
          <w:rFonts w:ascii="Times New Roman" w:eastAsia="Times New Roman" w:hAnsi="Times New Roman" w:cs="Times New Roman"/>
          <w:lang w:eastAsia="ru-RU"/>
        </w:rPr>
        <w:t xml:space="preserve"> осуществления перевода денежных средств без добровольного согласия клиента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4C0E8F" w:rsidRPr="00C64A96">
        <w:rPr>
          <w:rFonts w:ascii="Times New Roman" w:eastAsia="Times New Roman" w:hAnsi="Times New Roman" w:cs="Times New Roman"/>
          <w:lang w:eastAsia="ru-RU"/>
        </w:rPr>
        <w:t>Банк</w:t>
      </w:r>
      <w:r w:rsidR="005C46C4" w:rsidRPr="00C64A96">
        <w:rPr>
          <w:rFonts w:ascii="Times New Roman" w:eastAsia="Times New Roman" w:hAnsi="Times New Roman" w:cs="Times New Roman"/>
          <w:lang w:eastAsia="ru-RU"/>
        </w:rPr>
        <w:t>:</w:t>
      </w:r>
    </w:p>
    <w:p w14:paraId="4E5B3CF5" w14:textId="77777777" w:rsidR="005C46C4" w:rsidRPr="00C64A96" w:rsidRDefault="005C46C4" w:rsidP="00556D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- </w:t>
      </w:r>
      <w:r w:rsidR="004C0E8F" w:rsidRPr="00C64A96">
        <w:rPr>
          <w:rFonts w:ascii="Times New Roman" w:eastAsia="Times New Roman" w:hAnsi="Times New Roman" w:cs="Times New Roman"/>
          <w:lang w:eastAsia="ru-RU"/>
        </w:rPr>
        <w:t xml:space="preserve">приостанавливает </w:t>
      </w:r>
      <w:r w:rsidR="00736AC3" w:rsidRPr="00C64A96">
        <w:rPr>
          <w:rFonts w:ascii="Times New Roman" w:eastAsia="Times New Roman" w:hAnsi="Times New Roman" w:cs="Times New Roman"/>
          <w:lang w:eastAsia="ru-RU"/>
        </w:rPr>
        <w:t xml:space="preserve">прием </w:t>
      </w:r>
      <w:r w:rsidR="004C0E8F" w:rsidRPr="00C64A96">
        <w:rPr>
          <w:rFonts w:ascii="Times New Roman" w:eastAsia="Times New Roman" w:hAnsi="Times New Roman" w:cs="Times New Roman"/>
          <w:lang w:eastAsia="ru-RU"/>
        </w:rPr>
        <w:t>к исполнению</w:t>
      </w:r>
      <w:r w:rsidR="00736AC3" w:rsidRPr="00C64A96">
        <w:rPr>
          <w:rFonts w:ascii="Times New Roman" w:eastAsia="Times New Roman" w:hAnsi="Times New Roman" w:cs="Times New Roman"/>
          <w:lang w:eastAsia="ru-RU"/>
        </w:rPr>
        <w:t xml:space="preserve"> распоряжения клиента на 2 (два) дня</w:t>
      </w:r>
      <w:r w:rsidRPr="00C64A96">
        <w:rPr>
          <w:rFonts w:ascii="Times New Roman" w:eastAsia="Times New Roman" w:hAnsi="Times New Roman" w:cs="Times New Roman"/>
          <w:lang w:eastAsia="ru-RU"/>
        </w:rPr>
        <w:t>;</w:t>
      </w:r>
    </w:p>
    <w:p w14:paraId="0876B0D1" w14:textId="3B303390" w:rsidR="00C25213" w:rsidRPr="00C64A96" w:rsidRDefault="005C46C4" w:rsidP="00556D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- </w:t>
      </w:r>
      <w:r w:rsidR="002F7A44" w:rsidRPr="00C64A96">
        <w:rPr>
          <w:rFonts w:ascii="Times New Roman" w:eastAsia="Times New Roman" w:hAnsi="Times New Roman" w:cs="Times New Roman"/>
          <w:lang w:eastAsia="ru-RU"/>
        </w:rPr>
        <w:t>отказывает в совершении перевода денежных средств с использованием сервиса быстрых платежей (СБП)</w:t>
      </w:r>
    </w:p>
    <w:p w14:paraId="14389DC0" w14:textId="5B464078" w:rsidR="00E31675" w:rsidRPr="00C64A96" w:rsidRDefault="005C46C4" w:rsidP="00873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о чем </w:t>
      </w:r>
      <w:r w:rsidR="00556DA7" w:rsidRPr="00C64A96">
        <w:rPr>
          <w:rFonts w:ascii="Times New Roman" w:eastAsia="Times New Roman" w:hAnsi="Times New Roman" w:cs="Times New Roman"/>
          <w:lang w:eastAsia="ru-RU"/>
        </w:rPr>
        <w:t xml:space="preserve">уведомляет клиента путем направления ему </w:t>
      </w:r>
      <w:r w:rsidR="00B22F4B" w:rsidRPr="00C64A96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С</w:t>
      </w:r>
      <w:r w:rsidR="00556DA7" w:rsidRPr="00C64A96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ообщения</w:t>
      </w:r>
      <w:r w:rsidR="00E31675" w:rsidRPr="00C64A96">
        <w:rPr>
          <w:rFonts w:ascii="Times New Roman" w:eastAsia="Times New Roman" w:hAnsi="Times New Roman" w:cs="Times New Roman"/>
          <w:lang w:eastAsia="ru-RU"/>
        </w:rPr>
        <w:t>,</w:t>
      </w:r>
      <w:r w:rsidR="00B22F4B" w:rsidRPr="00C64A96">
        <w:rPr>
          <w:rFonts w:ascii="Times New Roman" w:eastAsia="Times New Roman" w:hAnsi="Times New Roman" w:cs="Times New Roman"/>
          <w:lang w:eastAsia="ru-RU"/>
        </w:rPr>
        <w:t xml:space="preserve"> содержащего информацию</w:t>
      </w:r>
      <w:r w:rsidR="00E31675" w:rsidRPr="00C64A96">
        <w:rPr>
          <w:rFonts w:ascii="Times New Roman" w:eastAsia="Times New Roman" w:hAnsi="Times New Roman" w:cs="Times New Roman"/>
          <w:lang w:eastAsia="ru-RU"/>
        </w:rPr>
        <w:t>:</w:t>
      </w:r>
    </w:p>
    <w:p w14:paraId="39928D29" w14:textId="77777777" w:rsidR="00E31675" w:rsidRPr="00C64A96" w:rsidRDefault="00E31675" w:rsidP="003F29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-</w:t>
      </w:r>
      <w:r w:rsidR="00B22F4B" w:rsidRPr="00C64A96">
        <w:rPr>
          <w:rFonts w:ascii="Times New Roman" w:eastAsia="Times New Roman" w:hAnsi="Times New Roman" w:cs="Times New Roman"/>
          <w:lang w:eastAsia="ru-RU"/>
        </w:rPr>
        <w:t xml:space="preserve"> о совершенных Банком действиях</w:t>
      </w:r>
      <w:r w:rsidRPr="00C64A96">
        <w:rPr>
          <w:rFonts w:ascii="Times New Roman" w:eastAsia="Times New Roman" w:hAnsi="Times New Roman" w:cs="Times New Roman"/>
          <w:lang w:eastAsia="ru-RU"/>
        </w:rPr>
        <w:t>;</w:t>
      </w:r>
    </w:p>
    <w:p w14:paraId="33EFC632" w14:textId="0A61822D" w:rsidR="0087376C" w:rsidRPr="00C64A96" w:rsidRDefault="00E31675" w:rsidP="003F29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7" w:name="_Hlk171677096"/>
      <w:r w:rsidRPr="00C64A96">
        <w:rPr>
          <w:rFonts w:ascii="Times New Roman" w:eastAsia="Times New Roman" w:hAnsi="Times New Roman" w:cs="Times New Roman"/>
          <w:lang w:eastAsia="ru-RU"/>
        </w:rPr>
        <w:t>-</w:t>
      </w:r>
      <w:r w:rsidR="00B22F4B" w:rsidRPr="00C64A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9962E2" w:rsidRPr="00C64A96">
        <w:rPr>
          <w:rFonts w:ascii="Times New Roman" w:eastAsia="Times New Roman" w:hAnsi="Times New Roman" w:cs="Times New Roman"/>
          <w:lang w:eastAsia="ru-RU"/>
        </w:rPr>
        <w:t>о возможности клиента не позднее 1(Одного) дня, следующего за днем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приостановления банком </w:t>
      </w:r>
      <w:r w:rsidR="009962E2" w:rsidRPr="00C64A96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C64A96">
        <w:rPr>
          <w:rFonts w:ascii="Times New Roman" w:eastAsia="Times New Roman" w:hAnsi="Times New Roman" w:cs="Times New Roman"/>
          <w:lang w:eastAsia="ru-RU"/>
        </w:rPr>
        <w:t>приема к</w:t>
      </w:r>
      <w:r w:rsidR="0087376C" w:rsidRPr="00C64A96">
        <w:rPr>
          <w:rFonts w:ascii="Times New Roman" w:eastAsia="Times New Roman" w:hAnsi="Times New Roman" w:cs="Times New Roman"/>
          <w:lang w:eastAsia="ru-RU"/>
        </w:rPr>
        <w:t xml:space="preserve"> исполнению распоряжения – </w:t>
      </w:r>
      <w:r w:rsidR="0087376C" w:rsidRPr="00C64A96">
        <w:rPr>
          <w:rFonts w:ascii="Times New Roman" w:eastAsia="Times New Roman" w:hAnsi="Times New Roman" w:cs="Times New Roman"/>
          <w:u w:val="single"/>
          <w:lang w:eastAsia="ru-RU"/>
        </w:rPr>
        <w:t>подтвердить распоряжение</w:t>
      </w:r>
      <w:r w:rsidR="0087376C" w:rsidRPr="00C64A96">
        <w:rPr>
          <w:rFonts w:ascii="Times New Roman" w:eastAsia="Times New Roman" w:hAnsi="Times New Roman" w:cs="Times New Roman"/>
          <w:lang w:eastAsia="ru-RU"/>
        </w:rPr>
        <w:t>;</w:t>
      </w:r>
    </w:p>
    <w:bookmarkEnd w:id="7"/>
    <w:p w14:paraId="59CBB976" w14:textId="563DD36B" w:rsidR="0087376C" w:rsidRPr="00C64A96" w:rsidRDefault="0087376C" w:rsidP="003F29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- о возможности клиента не позднее 1(Одного) дня, следующего за днем отказа в совершении перевода денежных средств с использованием сервиса быстрых платежей (СБП)</w:t>
      </w:r>
      <w:r w:rsidR="0009219F" w:rsidRPr="00C64A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09219F" w:rsidRPr="00C64A96">
        <w:rPr>
          <w:rFonts w:ascii="Times New Roman" w:eastAsia="Times New Roman" w:hAnsi="Times New Roman" w:cs="Times New Roman"/>
          <w:u w:val="single"/>
          <w:lang w:eastAsia="ru-RU"/>
        </w:rPr>
        <w:t>– совершить повторную операцию</w:t>
      </w:r>
      <w:r w:rsidR="0009219F" w:rsidRPr="00C64A96">
        <w:rPr>
          <w:rFonts w:ascii="Times New Roman" w:eastAsia="Times New Roman" w:hAnsi="Times New Roman" w:cs="Times New Roman"/>
          <w:lang w:eastAsia="ru-RU"/>
        </w:rPr>
        <w:t xml:space="preserve"> (с теми же реквизитами получателя (плательщика) и той же суммой перевода);</w:t>
      </w:r>
    </w:p>
    <w:p w14:paraId="610679A8" w14:textId="631C31A4" w:rsidR="00B22F4B" w:rsidRPr="00C64A96" w:rsidRDefault="0009219F" w:rsidP="00092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         - </w:t>
      </w:r>
      <w:r w:rsidR="00C30481" w:rsidRPr="00C64A96">
        <w:rPr>
          <w:rFonts w:ascii="Times New Roman" w:eastAsia="Times New Roman" w:hAnsi="Times New Roman" w:cs="Times New Roman"/>
          <w:lang w:eastAsia="ru-RU"/>
        </w:rPr>
        <w:t xml:space="preserve">о </w:t>
      </w:r>
      <w:r w:rsidR="00B22F4B" w:rsidRPr="00C64A96">
        <w:rPr>
          <w:rFonts w:ascii="Times New Roman" w:eastAsia="Times New Roman" w:hAnsi="Times New Roman" w:cs="Times New Roman"/>
          <w:lang w:eastAsia="ru-RU"/>
        </w:rPr>
        <w:t>рекомендациях по снижению рисков повторного перевода денежных средств</w:t>
      </w:r>
      <w:r w:rsidR="00EB219D" w:rsidRPr="00C64A96">
        <w:rPr>
          <w:rFonts w:ascii="Times New Roman" w:eastAsia="Times New Roman" w:hAnsi="Times New Roman" w:cs="Times New Roman"/>
          <w:lang w:eastAsia="ru-RU"/>
        </w:rPr>
        <w:t>.</w:t>
      </w:r>
      <w:r w:rsidR="00B22F4B" w:rsidRPr="00C64A96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D04F233" w14:textId="77777777" w:rsidR="00021E09" w:rsidRPr="00C64A96" w:rsidRDefault="00C6122F" w:rsidP="00021E0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i/>
          <w:iCs/>
          <w:lang w:eastAsia="ru-RU"/>
        </w:rPr>
        <w:t xml:space="preserve">        </w:t>
      </w:r>
      <w:r w:rsidR="00EB219D" w:rsidRPr="00C64A96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B22F4B" w:rsidRPr="00C64A96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Сообщение направляется</w:t>
      </w:r>
      <w:r w:rsidR="00556DA7" w:rsidRPr="00C64A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56DA7" w:rsidRPr="00C64A96">
        <w:rPr>
          <w:rFonts w:ascii="Times New Roman" w:eastAsia="Calibri" w:hAnsi="Times New Roman" w:cs="Times New Roman"/>
        </w:rPr>
        <w:t xml:space="preserve">через систему дистанционного банковского обслуживания </w:t>
      </w:r>
      <w:bookmarkStart w:id="8" w:name="_Hlk171675298"/>
      <w:r w:rsidR="00556DA7" w:rsidRPr="00C64A96">
        <w:rPr>
          <w:rFonts w:ascii="Times New Roman" w:eastAsia="Calibri" w:hAnsi="Times New Roman" w:cs="Times New Roman"/>
        </w:rPr>
        <w:t>«RSI-HOME»</w:t>
      </w:r>
      <w:r w:rsidR="003F2933" w:rsidRPr="00C64A96">
        <w:rPr>
          <w:rFonts w:ascii="Times New Roman" w:eastAsia="Calibri" w:hAnsi="Times New Roman" w:cs="Times New Roman"/>
        </w:rPr>
        <w:t xml:space="preserve"> (ДБО «RSI-HOME»)</w:t>
      </w:r>
      <w:r w:rsidR="00556DA7" w:rsidRPr="00C64A96">
        <w:rPr>
          <w:rFonts w:ascii="Times New Roman" w:eastAsia="Calibri" w:hAnsi="Times New Roman" w:cs="Times New Roman"/>
        </w:rPr>
        <w:t>.</w:t>
      </w:r>
      <w:r w:rsidR="003F2933" w:rsidRPr="00C64A96">
        <w:rPr>
          <w:rFonts w:ascii="Times New Roman" w:eastAsia="Calibri" w:hAnsi="Times New Roman" w:cs="Times New Roman"/>
        </w:rPr>
        <w:t xml:space="preserve"> </w:t>
      </w:r>
      <w:bookmarkEnd w:id="8"/>
      <w:r w:rsidR="00556DA7" w:rsidRPr="00C64A96">
        <w:rPr>
          <w:rFonts w:ascii="Times New Roman" w:eastAsia="Calibri" w:hAnsi="Times New Roman" w:cs="Times New Roman"/>
        </w:rPr>
        <w:t xml:space="preserve">(При отсутствии у Клиента </w:t>
      </w:r>
      <w:r w:rsidR="003F2933" w:rsidRPr="00C64A96">
        <w:rPr>
          <w:rFonts w:ascii="Times New Roman" w:eastAsia="Calibri" w:hAnsi="Times New Roman" w:cs="Times New Roman"/>
        </w:rPr>
        <w:t>ДБО</w:t>
      </w:r>
      <w:r w:rsidR="00556DA7" w:rsidRPr="00C64A96">
        <w:rPr>
          <w:rFonts w:ascii="Times New Roman" w:eastAsia="Calibri" w:hAnsi="Times New Roman" w:cs="Times New Roman"/>
        </w:rPr>
        <w:t xml:space="preserve"> «RSI-HOME» указанную информацию Банк предоставляет путем (по выбору Банка): устного сообщения по телефону и/или письменного сообщения по почте, электронной почте или по факсу по номерам и адресам, указанным Держателем в Анкете; и/или направления уведомления в виде SMS-сообщений на Номер телефона, указанный держателем в Заявлении. При этом </w:t>
      </w:r>
      <w:r w:rsidR="009C5858" w:rsidRPr="00C64A96">
        <w:rPr>
          <w:rFonts w:ascii="Times New Roman" w:eastAsia="Calibri" w:hAnsi="Times New Roman" w:cs="Times New Roman"/>
        </w:rPr>
        <w:t>Клиент</w:t>
      </w:r>
      <w:r w:rsidR="00556DA7" w:rsidRPr="00C64A96">
        <w:rPr>
          <w:rFonts w:ascii="Times New Roman" w:eastAsia="Calibri" w:hAnsi="Times New Roman" w:cs="Times New Roman"/>
        </w:rPr>
        <w:t xml:space="preserve"> несет все риски, связанные с тем, что направленная Банком информация станет доступна третьим лицам</w:t>
      </w:r>
      <w:r w:rsidR="009C5858" w:rsidRPr="00C64A96">
        <w:rPr>
          <w:rFonts w:ascii="Times New Roman" w:eastAsia="Calibri" w:hAnsi="Times New Roman" w:cs="Times New Roman"/>
        </w:rPr>
        <w:t>)</w:t>
      </w:r>
      <w:r w:rsidR="00556DA7" w:rsidRPr="00C64A96">
        <w:rPr>
          <w:rFonts w:ascii="Times New Roman" w:eastAsia="Calibri" w:hAnsi="Times New Roman" w:cs="Times New Roman"/>
        </w:rPr>
        <w:t>.</w:t>
      </w:r>
      <w:r w:rsidR="00021E09" w:rsidRPr="00C64A96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CC6326E" w14:textId="577134D7" w:rsidR="00021E09" w:rsidRPr="00C64A96" w:rsidRDefault="00021E09" w:rsidP="001D3EB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4.21. </w:t>
      </w:r>
      <w:bookmarkStart w:id="9" w:name="_Hlk198296065"/>
      <w:r w:rsidRPr="00C64A96">
        <w:rPr>
          <w:rFonts w:ascii="Times New Roman" w:eastAsia="Times New Roman" w:hAnsi="Times New Roman" w:cs="Times New Roman"/>
          <w:lang w:eastAsia="ru-RU"/>
        </w:rPr>
        <w:t>Банк в случае предоставления несовершеннолетним Клиентам в возрасте от 14 до 18 лет возможности проведения операций по Счету с использованием системы ДБО «</w:t>
      </w:r>
      <w:r w:rsidRPr="00C64A96">
        <w:rPr>
          <w:rFonts w:ascii="Times New Roman" w:eastAsia="Times New Roman" w:hAnsi="Times New Roman" w:cs="Times New Roman"/>
          <w:lang w:val="en-US" w:eastAsia="ru-RU"/>
        </w:rPr>
        <w:t>RSI</w:t>
      </w:r>
      <w:r w:rsidRPr="00C64A96">
        <w:rPr>
          <w:rFonts w:ascii="Times New Roman" w:eastAsia="Times New Roman" w:hAnsi="Times New Roman" w:cs="Times New Roman"/>
          <w:lang w:eastAsia="ru-RU"/>
        </w:rPr>
        <w:t>-</w:t>
      </w:r>
      <w:r w:rsidRPr="00C64A96">
        <w:rPr>
          <w:rFonts w:ascii="Times New Roman" w:eastAsia="Times New Roman" w:hAnsi="Times New Roman" w:cs="Times New Roman"/>
          <w:lang w:val="en-US" w:eastAsia="ru-RU"/>
        </w:rPr>
        <w:t>HOME</w:t>
      </w:r>
      <w:r w:rsidRPr="00C64A96">
        <w:rPr>
          <w:rFonts w:ascii="Times New Roman" w:eastAsia="Times New Roman" w:hAnsi="Times New Roman" w:cs="Times New Roman"/>
          <w:lang w:eastAsia="ru-RU"/>
        </w:rPr>
        <w:t>» уведомляет их законных представителей (родителей, усыновителей или попечителя):</w:t>
      </w:r>
    </w:p>
    <w:p w14:paraId="3A89850C" w14:textId="77777777" w:rsidR="00021E09" w:rsidRPr="00C64A96" w:rsidRDefault="00021E09" w:rsidP="001D3EB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- о предоставлении несовершеннолетним Клиентам электронных средств платежа;</w:t>
      </w:r>
    </w:p>
    <w:p w14:paraId="48C1E417" w14:textId="77777777" w:rsidR="00021E09" w:rsidRPr="00C64A96" w:rsidRDefault="00021E09" w:rsidP="001D3EB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- о совершаемых несовершеннолетними Клиентами операциях с использованием электронных средств платежа.</w:t>
      </w:r>
    </w:p>
    <w:bookmarkEnd w:id="9"/>
    <w:p w14:paraId="5158322D" w14:textId="77777777" w:rsidR="00021E09" w:rsidRPr="00C64A96" w:rsidRDefault="00021E09" w:rsidP="001D3EB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</w:rPr>
      </w:pPr>
      <w:r w:rsidRPr="00C64A96">
        <w:rPr>
          <w:rFonts w:ascii="Times New Roman" w:eastAsia="Times New Roman" w:hAnsi="Times New Roman" w:cs="Times New Roman"/>
          <w:i/>
          <w:iCs/>
          <w:lang w:eastAsia="ru-RU"/>
        </w:rPr>
        <w:t xml:space="preserve">        </w:t>
      </w:r>
      <w:bookmarkStart w:id="10" w:name="_Hlk198296443"/>
      <w:r w:rsidRPr="00C64A96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Уведомление направляется</w:t>
      </w:r>
      <w:r w:rsidRPr="00C64A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C64A96">
        <w:rPr>
          <w:rFonts w:ascii="Times New Roman" w:eastAsia="Calibri" w:hAnsi="Times New Roman" w:cs="Times New Roman"/>
        </w:rPr>
        <w:t>через систему дистанционного банковского обслуживания «RSI-HOME» (ДБО «RSI-HOME»), путем (по выбору Банка): устного сообщения по телефону и/или письменного сообщения по почте, электронной почте или по факсу по номерам и адресам, указанным законными представителями Клиента в Анкете; и/или направления уведомления в виде SMS-сообщений на Номер телефона представителя Клиента, указанный в Заявлении. При этом Клиент несет все риски, связанные с тем, что направленная Банком информация станет доступна третьим лицам).</w:t>
      </w:r>
    </w:p>
    <w:bookmarkEnd w:id="10"/>
    <w:p w14:paraId="610A1687" w14:textId="77777777" w:rsidR="00C96A36" w:rsidRPr="00C64A96" w:rsidRDefault="00C96A36" w:rsidP="001D3EBC">
      <w:pPr>
        <w:spacing w:after="12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69F434" w14:textId="5BE7A74D" w:rsidR="00C25213" w:rsidRPr="00C64A96" w:rsidRDefault="00C25213" w:rsidP="00C25213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64A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 РАСЧЕТЫ МЕЖДУ СТОРОНАМИ </w:t>
      </w:r>
    </w:p>
    <w:p w14:paraId="17CA4429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5.1. Банк осуществляет операции по Счету в валюте Счета в размере остатка средств на Счете. Начисление и выплата процентов за пользование денежными средствами, находящимися на Счете, Банком не производится.</w:t>
      </w:r>
    </w:p>
    <w:p w14:paraId="45A5A77F" w14:textId="77777777" w:rsidR="00C25213" w:rsidRPr="00C64A96" w:rsidRDefault="00C25213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5.2. Клиент своевременно и в полном объеме оплачивает (обеспечивает оплату путем поддержания на счете </w:t>
      </w:r>
    </w:p>
    <w:p w14:paraId="7F177B5D" w14:textId="77777777" w:rsidR="00C25213" w:rsidRPr="00C64A96" w:rsidRDefault="00C25213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необходимого остатка денежных средств) услуги Банка по совершению операций по счету в соответствии с </w:t>
      </w:r>
    </w:p>
    <w:p w14:paraId="42E4A2E2" w14:textId="77777777" w:rsidR="00C25213" w:rsidRPr="00C64A96" w:rsidRDefault="00C25213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действующими на момент проведения операции Тарифами. </w:t>
      </w:r>
    </w:p>
    <w:p w14:paraId="58499AEE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Во исполнение обязанности, предусмотренной настоящим подпунктом, Клиент дает полное и безусловное согласие (акцепт) Банку списывать со счета/счетов:</w:t>
      </w:r>
    </w:p>
    <w:p w14:paraId="1AC98CB5" w14:textId="77777777" w:rsidR="00C25213" w:rsidRPr="00C64A96" w:rsidRDefault="00C25213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-денежные суммы в счет оплаты услуг Банка в соответствии с действующими Тарифами;</w:t>
      </w:r>
    </w:p>
    <w:p w14:paraId="4127B2FA" w14:textId="77777777" w:rsidR="00C25213" w:rsidRPr="00C64A96" w:rsidRDefault="00C25213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-плату за услуги, оказываемые Банком по иным договорам, заключенным между Клиентом и Банком, в том </w:t>
      </w:r>
    </w:p>
    <w:p w14:paraId="2B09F5A4" w14:textId="77777777" w:rsidR="00C25213" w:rsidRPr="00C64A96" w:rsidRDefault="00C25213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числе сумм денежных средств, эквивалентных суммам задолженности по кредитному договору/договору о </w:t>
      </w:r>
    </w:p>
    <w:p w14:paraId="38215FBB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кредитной линии/договору поручительства/неустойки /иных задолженностей по кредитному договору/договору купли продажи/выдачи векселей или иных ценных бумаг, а также иных договоров, заключенных между Клиентом и Банком.</w:t>
      </w:r>
    </w:p>
    <w:p w14:paraId="736269E3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Излишне полученные Банком денежные средства Клиента в соответствии с настоящим Договором подлежат возврату Клиенту в сроки, определяемые в соответствии с законодательством РФ.</w:t>
      </w:r>
    </w:p>
    <w:p w14:paraId="21852B51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Банк имеет право в случае отсутствия денежных средств на счете Клиента для оплаты услуг Банка произвести конвертацию иностранной валюты со счетов Клиента в иностранной валюте, по курсу, установленному Банком России на дату совершения операции, и перечислить полученные от конвертации денежные средства на счет Клиента, с последующим перечислением на счет Банка.</w:t>
      </w:r>
    </w:p>
    <w:p w14:paraId="0CDB9407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5.3. При недостаточности средств на Счете суммы для оплаты услуг Банка по пункту 5.2. настоящего Договора, Клиент дает полное и безусловное согласие(акцепт) на списание платы за оказанные по настоящему Договору услуги с любого банковского счета Клиента в Банке, на котором имеется остаток средств в сумме, равной (эквивалентной) сумме расходов (сумме платы за услуги) Банка.</w:t>
      </w:r>
    </w:p>
    <w:p w14:paraId="5ECA7C99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5.4. Прием распоряжений о переводе денежных средств и иных документов, и работа с Клиентом осуществляется в пределах установленного в Банке операционного времени. </w:t>
      </w:r>
    </w:p>
    <w:p w14:paraId="191AF24B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CDF2A0" w14:textId="77777777" w:rsidR="00C25213" w:rsidRPr="00C64A96" w:rsidRDefault="00C25213" w:rsidP="00C2521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64A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УПРАВЛЕНИЕ СЧЕТОМ ПО ДОВЕРЕННОСТИ</w:t>
      </w:r>
    </w:p>
    <w:p w14:paraId="2CE1B3A0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6.1. </w:t>
      </w:r>
      <w:bookmarkStart w:id="11" w:name="_Hlk212639002"/>
      <w:r w:rsidRPr="00C64A96">
        <w:rPr>
          <w:rFonts w:ascii="Times New Roman" w:eastAsia="Times New Roman" w:hAnsi="Times New Roman" w:cs="Times New Roman"/>
          <w:lang w:eastAsia="ru-RU"/>
        </w:rPr>
        <w:t xml:space="preserve">Клиент вправе предоставить </w:t>
      </w:r>
      <w:bookmarkEnd w:id="11"/>
      <w:r w:rsidRPr="00C64A96">
        <w:rPr>
          <w:rFonts w:ascii="Times New Roman" w:eastAsia="Times New Roman" w:hAnsi="Times New Roman" w:cs="Times New Roman"/>
          <w:lang w:eastAsia="ru-RU"/>
        </w:rPr>
        <w:t>Представителю осуществление своих прав по Договору посредством выдачи доверенности.</w:t>
      </w:r>
    </w:p>
    <w:p w14:paraId="69B4D03F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Доверенность Клиента, составленная на территории Российской Федерации, должна быть удостоверена в порядке, установленном законодательством Российской Федерации.</w:t>
      </w:r>
    </w:p>
    <w:p w14:paraId="58A5F9E5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Доверенность Клиента, составленная на территории иностранного государства, должна быть надлежащим образом легализована за исключением случаев, когда международным договором Российской Федерации требование о легализации доверенности отменено.</w:t>
      </w:r>
    </w:p>
    <w:p w14:paraId="7270AD71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Доверенность Клиента, составленная на иностранном языке, представляется в Банк с переводом на русский язык, заверенным в установленном порядке.</w:t>
      </w:r>
    </w:p>
    <w:p w14:paraId="67BAAD6D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6.2. Наличие у Представителя полномочий на распоряжение Счетом определяется Банком исходя из имеющихся у него документов, подтверждающих указанные полномочия в соответствии с законодательством Российской Федерации, в том числе до момента поступления в Банк письменного уведомления об отмене полномочий Представителя наличие таких полномочий определяется Банком исходя из представленной доверенности.</w:t>
      </w:r>
    </w:p>
    <w:p w14:paraId="7F9C25A8" w14:textId="05F2A2D5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Банк не несет ответственности перед Клиентом за действия Представителя, в том числе проведение им операций по Счету от имени Клиента, совершенные им до момента получения Банком письменного уведомления Клиента о прекращении полномочий Представителя.</w:t>
      </w:r>
    </w:p>
    <w:p w14:paraId="35D84530" w14:textId="116AD1CB" w:rsidR="002A158B" w:rsidRPr="00C64A96" w:rsidRDefault="002A158B" w:rsidP="002A1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12" w:name="_Hlk212641502"/>
      <w:r w:rsidRPr="00C64A96">
        <w:rPr>
          <w:rFonts w:ascii="Times New Roman" w:eastAsia="Times New Roman" w:hAnsi="Times New Roman" w:cs="Times New Roman"/>
          <w:lang w:eastAsia="ru-RU"/>
        </w:rPr>
        <w:t xml:space="preserve">6.3. Клиент вправе наделить физическое лицо статусом уполномоченного лица (по своему усмотрению) </w:t>
      </w:r>
      <w:r w:rsidR="006F6314" w:rsidRPr="00C64A96">
        <w:rPr>
          <w:rFonts w:ascii="Times New Roman" w:eastAsia="Times New Roman" w:hAnsi="Times New Roman" w:cs="Times New Roman"/>
          <w:lang w:eastAsia="ru-RU"/>
        </w:rPr>
        <w:t>для целей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64A96">
        <w:rPr>
          <w:rFonts w:ascii="Times New Roman" w:eastAsia="Calibri" w:hAnsi="Times New Roman" w:cs="Times New Roman"/>
        </w:rPr>
        <w:t>контроля за операциями (получение подтверждения совершения операции) по переводу денежных средств с банковских счетов (вкладов) Клиента третьим лицам, получению наличных денежных средств с банковских счетов в т.ч. с использованием банкоматов.</w:t>
      </w:r>
    </w:p>
    <w:p w14:paraId="57DABAA1" w14:textId="062C18C4" w:rsidR="00B478DD" w:rsidRPr="00C64A96" w:rsidRDefault="00B478DD" w:rsidP="00B47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64A96">
        <w:rPr>
          <w:rFonts w:ascii="Times New Roman" w:eastAsia="Calibri" w:hAnsi="Times New Roman" w:cs="Times New Roman"/>
        </w:rPr>
        <w:t xml:space="preserve">      Факт наделения физического лица статусом уполномоченного лица, </w:t>
      </w:r>
      <w:bookmarkStart w:id="13" w:name="_Hlk212632813"/>
      <w:r w:rsidRPr="00C64A96">
        <w:rPr>
          <w:rFonts w:ascii="Times New Roman" w:eastAsia="Calibri" w:hAnsi="Times New Roman" w:cs="Times New Roman"/>
        </w:rPr>
        <w:t>виды операций Клиента подлежащие контролю и установленные по ним лимиты, подпадающие под контроль и требующие подтверждения</w:t>
      </w:r>
      <w:bookmarkEnd w:id="13"/>
      <w:r w:rsidRPr="00C64A96">
        <w:rPr>
          <w:rFonts w:ascii="Times New Roman" w:eastAsia="Calibri" w:hAnsi="Times New Roman" w:cs="Times New Roman"/>
        </w:rPr>
        <w:t xml:space="preserve"> устанавливаются Соглашением, заключаемым между Банком, Клиентом и уполномоченным лицом.</w:t>
      </w:r>
    </w:p>
    <w:bookmarkEnd w:id="12"/>
    <w:p w14:paraId="7D369DEF" w14:textId="77777777" w:rsidR="00B478DD" w:rsidRPr="00C64A96" w:rsidRDefault="00B478DD" w:rsidP="00B478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14:paraId="34672E2C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64A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СРОК ДЕЙСТВИЯ ДОГОВОРА. ПОРЯДОК РАСТОРЖЕНИЯ ДОГОВОРА. ЗАКРЫТИЕ СЧЕТА </w:t>
      </w:r>
    </w:p>
    <w:p w14:paraId="756314DD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5245C0A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7.1. Договор вступает в силу со дня его подписания Сторонами и действует неопределенный срок.</w:t>
      </w:r>
    </w:p>
    <w:p w14:paraId="0EEBF248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Договор прекращается по основаниям, предусмотренным пунктами 7.2 и 7.3 Договора и/или законодательством Российской Федерации.</w:t>
      </w:r>
    </w:p>
    <w:p w14:paraId="0CBA775F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7.2. Договор может быть прекращен в порядке его расторжения в любое время по инициативе и по первому требованию Клиента на основании письменного заявления Клиента.</w:t>
      </w:r>
    </w:p>
    <w:p w14:paraId="6882285D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Договор считается расторгнутым со дня исполнения Заявления Клиента о расторжении Договора, составленное Клиентом по форме, установленной Банком.</w:t>
      </w:r>
    </w:p>
    <w:p w14:paraId="6453621B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Со дня исполнения заявления Клиента о расторжении Договора Банк прекращает прием и исполнение платежных документов Клиента на проведение операций по Счету, завершает обработку ранее полученных платежных документов Клиента, использует средства на Счете для урегулирования задолженности Клиента перед Банком и возвращает Клиенту остаток средств на Счете способом, указанным Клиентом, не позднее семи дней с даты расторжении Договора.</w:t>
      </w:r>
    </w:p>
    <w:p w14:paraId="6DE79C58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7.3.</w:t>
      </w:r>
      <w:r w:rsidRPr="00C64A9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При отсутствии в течение двух лет денежных средств на счете и операций по этому счету Банк вправе на основании п. 2 Статьи 859 ГК РФ в одностороннем порядке отказаться от исполнения Договора, предупредив Клиента об этом посредством почтовых отправлений, электронной почты, </w:t>
      </w:r>
      <w:r w:rsidRPr="00C64A96">
        <w:rPr>
          <w:rFonts w:ascii="Times New Roman" w:eastAsia="Times New Roman" w:hAnsi="Times New Roman" w:cs="Times New Roman"/>
          <w:lang w:val="en-US" w:eastAsia="ru-RU"/>
        </w:rPr>
        <w:t>SMS</w:t>
      </w:r>
      <w:r w:rsidRPr="00C64A96">
        <w:rPr>
          <w:rFonts w:ascii="Times New Roman" w:eastAsia="Times New Roman" w:hAnsi="Times New Roman" w:cs="Times New Roman"/>
          <w:lang w:eastAsia="ru-RU"/>
        </w:rPr>
        <w:t>-сообщений на адреса и/или номера телефонов), сообщенные Клиентом Банку в Анкете и/или Заявлении, либо иным образом. При этом Клиент несет все риски, связанные с тем, что направленная Банком информация станет доступна третьим лицам.</w:t>
      </w:r>
    </w:p>
    <w:p w14:paraId="6965C371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Договор считается расторгнутым по истечении двух месяцев со дня направления Банком такого предупреждения, если на счете в течение этого срока не поступили денежные средства.</w:t>
      </w:r>
    </w:p>
    <w:p w14:paraId="0007C06A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7.5. Банк вправе в одностороннем порядке расторгнуть договор в случаях и порядке предусмотренных законодательством Российской Федерации.</w:t>
      </w:r>
    </w:p>
    <w:p w14:paraId="446D475F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F57EF71" w14:textId="77777777" w:rsidR="00C25213" w:rsidRPr="00C64A96" w:rsidRDefault="00C25213" w:rsidP="00C25213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64A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 ОТВЕТСТВЕННОСТЬ СТОРОН</w:t>
      </w:r>
    </w:p>
    <w:p w14:paraId="5B8980B1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8.1. Банк несет ответственность перед Клиентом за просрочку зачисления (списания) денежных средств на Счет (со Счета) по вине Банка, а также их необоснованное списание со Счета в виде неустойки в порядке и размере, установленном ст. 395 ГК РФ.</w:t>
      </w:r>
    </w:p>
    <w:p w14:paraId="451ADA72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8.2. Банк не несет ответственности перед Клиентом:</w:t>
      </w:r>
    </w:p>
    <w:p w14:paraId="323B2094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- за последствия исполнения распоряжения (поручения), подписанного неуполномоченным лицом Клиента в случаях, когда с использованием процедур, предусмотренных Договором, Банк не мог установить, что распоряжение подписано неуполномоченным лицом Клиента;</w:t>
      </w:r>
    </w:p>
    <w:p w14:paraId="215DAD74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- за последствия действий лица, совершенных им в качестве Представителя (на основании имеющейся доверенности) до момента письменного уведомления Банка о прекращении полномочий Представителя;</w:t>
      </w:r>
    </w:p>
    <w:p w14:paraId="21D3ECE5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- за последствия действий (бездействия) Банка при исполнении Договора, если такие действия (бездействие) были вызваны неисполнением (ненадлежащим исполнением) Клиентом обязательств,</w:t>
      </w:r>
    </w:p>
    <w:p w14:paraId="5A33D80B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предусмотренных Договором.</w:t>
      </w:r>
    </w:p>
    <w:p w14:paraId="11F40972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8.3. Клиент несет ответственность за своевременное и полное письменное уведомление Банка об обстоятельствах, имеющих значение для исполнения Договора, в том числе ошибочно зачисленных на Счет денежных средствах, изменении ранее сообщенных Банку сведений, прекращении полномочий Представителя. </w:t>
      </w:r>
    </w:p>
    <w:p w14:paraId="5A1B2005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В случае несвоевременного или неполного уведомления Банка о таких обстоятельствах ответственность за возможные отрицательные последствия полностью возлагается на Клиента.</w:t>
      </w:r>
    </w:p>
    <w:p w14:paraId="5DA85634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8.4. Любая из Сторон освобождается от ответственности за неисполнение или ненадлежащее исполнение обязательств по Договору, если такое неисполнение обусловлено исключительно наступлением и/или действием обстоятельств непреодолимой силы (форс-мажорных обстоятельств), подтверждаемых уполномоченными на то организациями или государственными органами.</w:t>
      </w:r>
    </w:p>
    <w:p w14:paraId="1DFFE26F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C9E721F" w14:textId="77777777" w:rsidR="00C25213" w:rsidRPr="00C64A96" w:rsidRDefault="00C25213" w:rsidP="00C2521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64A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  ИЗМЕНЕНИЕ ДОГОВОРА.  ИЗМЕНЕНИЕ ТАРИФОВ</w:t>
      </w:r>
    </w:p>
    <w:p w14:paraId="658CF922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9.1. Банк вправе в одностороннем порядке вносить изменения в настоящий Договор, в том числе путем утверждения новой редакции настоящего Договора.</w:t>
      </w:r>
    </w:p>
    <w:p w14:paraId="6C3E8084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9.2. Для вступления в силу изменений, внесенных в настоящий Договор Банком, Банк обязан опубликовать информацию об изменениях в порядке, предусмотренном п. 10 настоящего Договора.</w:t>
      </w:r>
    </w:p>
    <w:p w14:paraId="34D528C3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9.3. Изменения Договора, в том числе внесенные Банком в связи с изменением законодательства Российской Федерации, вступают в силу через 10 календарных дней, начиная со дня опубликования информации об этих изменениях, либо со дня вступления изменений в силу, если соответствующая дата указана в опубликованной информации.</w:t>
      </w:r>
    </w:p>
    <w:p w14:paraId="70898E63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9.4. Клиент обязан знакомиться с информацией, в том числе об изменении тарифов, публикуемой Банком в порядке, установленном Договором. Банк не несет ответственности, если информация об изменении Договора, опубликованная в порядке и в сроки, установленные Договором, не была получена, и/или изучена, и/или правильно понята Клиентом. </w:t>
      </w:r>
    </w:p>
    <w:p w14:paraId="68286C17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9.5. Банк с целью ознакомления Клиентов с Тарифами, Договором размещает Договор и Тарифы путем опубликования информации в соответствии с п.10 настоящего Договора.</w:t>
      </w:r>
    </w:p>
    <w:p w14:paraId="71C79F92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9.6. Любые изменения Договора с момента их вступления в силу равно распространяются на всех лиц, присоединившихся к Договору, в том числе присоединившихся к Договору ранее дня вступления изменений в силу. </w:t>
      </w:r>
    </w:p>
    <w:p w14:paraId="12418F7D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9.7. Настоящий Договор считается измененным с момента присоединения Клиента к таким изменениям (дополнениям) настоящего Договора и/или Тарифов и/или Новой редакции Договора.</w:t>
      </w:r>
    </w:p>
    <w:p w14:paraId="782A742A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FB77396" w14:textId="77777777" w:rsidR="00C25213" w:rsidRPr="00C64A96" w:rsidRDefault="00C25213" w:rsidP="00C2521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4" w:name="_Hlk146548468"/>
      <w:r w:rsidRPr="00C64A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10. ОПУБЛИКОВАНИЕ ИНФОРМАЦИИ</w:t>
      </w:r>
    </w:p>
    <w:p w14:paraId="0BD9EC94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10.1. Под опубликованием информации о Договоре и/или Тарифах понимается размещение Банком информации, предусмотренной Договором, в местах и способами, установленными Банком, обеспечивающими возможность ознакомления с этой информацией Клиентов, любым из нижеперечисленных способов: </w:t>
      </w:r>
    </w:p>
    <w:p w14:paraId="4255AE40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- размещения информации по адресу в сети Интернет: www.bank</w:t>
      </w:r>
      <w:r w:rsidRPr="00C64A96">
        <w:rPr>
          <w:rFonts w:ascii="Times New Roman" w:eastAsia="Times New Roman" w:hAnsi="Times New Roman" w:cs="Times New Roman"/>
          <w:lang w:val="en-US" w:eastAsia="ru-RU"/>
        </w:rPr>
        <w:t>rsi</w:t>
      </w:r>
      <w:r w:rsidRPr="00C64A96">
        <w:rPr>
          <w:rFonts w:ascii="Times New Roman" w:eastAsia="Times New Roman" w:hAnsi="Times New Roman" w:cs="Times New Roman"/>
          <w:lang w:eastAsia="ru-RU"/>
        </w:rPr>
        <w:t>.ru;</w:t>
      </w:r>
    </w:p>
    <w:p w14:paraId="6C0AA7D6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- размещения текста Договора, Тарифов в том числе на стендах, и других местах в офисе Банка.</w:t>
      </w:r>
    </w:p>
    <w:p w14:paraId="6FD5ADBB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64A96">
        <w:rPr>
          <w:rFonts w:ascii="Times New Roman" w:eastAsia="Times New Roman" w:hAnsi="Times New Roman" w:cs="Times New Roman"/>
          <w:b/>
          <w:bCs/>
          <w:lang w:eastAsia="ru-RU"/>
        </w:rPr>
        <w:t>обязательное направления Тарифов Клиентам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по заявленным ими адресам:</w:t>
      </w:r>
    </w:p>
    <w:p w14:paraId="7376DBD6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    * электронным каналам связи (</w:t>
      </w:r>
      <w:r w:rsidRPr="00C64A96">
        <w:rPr>
          <w:rFonts w:ascii="Times New Roman" w:eastAsia="Times New Roman" w:hAnsi="Times New Roman" w:cs="Times New Roman"/>
          <w:lang w:val="en-US" w:eastAsia="ru-RU"/>
        </w:rPr>
        <w:t>SMS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сообщения, голосовое сообщение, электронная почта, сообщения в Системе ДБО «</w:t>
      </w:r>
      <w:r w:rsidRPr="00C64A96">
        <w:rPr>
          <w:rFonts w:ascii="Times New Roman" w:eastAsia="Times New Roman" w:hAnsi="Times New Roman" w:cs="Times New Roman"/>
          <w:lang w:val="en-US" w:eastAsia="ru-RU"/>
        </w:rPr>
        <w:t>RSI</w:t>
      </w:r>
      <w:r w:rsidRPr="00C64A96">
        <w:rPr>
          <w:rFonts w:ascii="Times New Roman" w:eastAsia="Times New Roman" w:hAnsi="Times New Roman" w:cs="Times New Roman"/>
          <w:lang w:eastAsia="ru-RU"/>
        </w:rPr>
        <w:t>-</w:t>
      </w:r>
      <w:r w:rsidRPr="00C64A96">
        <w:rPr>
          <w:rFonts w:ascii="Times New Roman" w:eastAsia="Times New Roman" w:hAnsi="Times New Roman" w:cs="Times New Roman"/>
          <w:lang w:val="en-US" w:eastAsia="ru-RU"/>
        </w:rPr>
        <w:t>HOME</w:t>
      </w:r>
      <w:r w:rsidRPr="00C64A96">
        <w:rPr>
          <w:rFonts w:ascii="Times New Roman" w:eastAsia="Times New Roman" w:hAnsi="Times New Roman" w:cs="Times New Roman"/>
          <w:lang w:eastAsia="ru-RU"/>
        </w:rPr>
        <w:t>»);</w:t>
      </w:r>
    </w:p>
    <w:p w14:paraId="31DC9927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    * почтовым отправлением по адресам получения почтовой корреспонденции;</w:t>
      </w:r>
    </w:p>
    <w:p w14:paraId="76EC431C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    * телефонным сообщением;</w:t>
      </w:r>
    </w:p>
    <w:p w14:paraId="60D7701F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    * личного получения клиентом/уполномоченным лицом.   </w:t>
      </w:r>
    </w:p>
    <w:p w14:paraId="43F54548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10.2. Моментом публикации Договора и информации и ознакомления Клиента с опубликованными условиями и информацией считается их размещение на корпоративном Интернет-сайте Банка: </w:t>
      </w:r>
      <w:hyperlink r:id="rId7" w:history="1">
        <w:r w:rsidRPr="00C64A96">
          <w:rPr>
            <w:rFonts w:ascii="Times New Roman" w:eastAsia="Times New Roman" w:hAnsi="Times New Roman" w:cs="Times New Roman"/>
            <w:u w:val="single"/>
            <w:lang w:eastAsia="ru-RU"/>
          </w:rPr>
          <w:t>www.bank</w:t>
        </w:r>
        <w:r w:rsidRPr="00C64A96">
          <w:rPr>
            <w:rFonts w:ascii="Times New Roman" w:eastAsia="Times New Roman" w:hAnsi="Times New Roman" w:cs="Times New Roman"/>
            <w:u w:val="single"/>
            <w:lang w:val="en-US" w:eastAsia="ru-RU"/>
          </w:rPr>
          <w:t>rsi</w:t>
        </w:r>
        <w:r w:rsidRPr="00C64A96">
          <w:rPr>
            <w:rFonts w:ascii="Times New Roman" w:eastAsia="Times New Roman" w:hAnsi="Times New Roman" w:cs="Times New Roman"/>
            <w:u w:val="single"/>
            <w:lang w:eastAsia="ru-RU"/>
          </w:rPr>
          <w:t>.ru</w:t>
        </w:r>
      </w:hyperlink>
      <w:r w:rsidRPr="00C64A96">
        <w:rPr>
          <w:rFonts w:ascii="Times New Roman" w:eastAsia="Times New Roman" w:hAnsi="Times New Roman" w:cs="Times New Roman"/>
          <w:lang w:eastAsia="ru-RU"/>
        </w:rPr>
        <w:t xml:space="preserve"> или на стенде в офисе Банка. </w:t>
      </w:r>
    </w:p>
    <w:p w14:paraId="336FA3D6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10.3. Оповещение Клиента по вопросам, касающимся исполнения Договора, осуществляется путем предоставления информации при личном посещении Клиентом офисов Банка и/или путем направления информации Клиенту по почте.</w:t>
      </w:r>
    </w:p>
    <w:p w14:paraId="5CED29EC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10.4. Банк осуществляет опубликование информации </w:t>
      </w:r>
      <w:bookmarkStart w:id="15" w:name="_Hlk146547260"/>
      <w:r w:rsidRPr="00C64A96">
        <w:rPr>
          <w:rFonts w:ascii="Times New Roman" w:eastAsia="Times New Roman" w:hAnsi="Times New Roman" w:cs="Times New Roman"/>
          <w:lang w:eastAsia="ru-RU"/>
        </w:rPr>
        <w:t xml:space="preserve">об изменении (дополнении) Договора/Новой редакции Договора и установлении новых Тарифов </w:t>
      </w:r>
      <w:bookmarkEnd w:id="15"/>
      <w:r w:rsidRPr="00C64A96">
        <w:rPr>
          <w:rFonts w:ascii="Times New Roman" w:eastAsia="Times New Roman" w:hAnsi="Times New Roman" w:cs="Times New Roman"/>
          <w:lang w:eastAsia="ru-RU"/>
        </w:rPr>
        <w:t>не менее чем за 10 (Десять) календарных дней до ввода их в действие в соответствии с пунктом 10.1 настоящего Договора.</w:t>
      </w:r>
    </w:p>
    <w:p w14:paraId="116E3321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Банк и Клиент согласились, что для целей однозначного установления согласия Клиента на обслуживание на новых условиях, в том числе и с учетом измененных Тарифов Клиент предоставляет в Банк по одному из согласованных способов (каналов связи), указанных в п. 10.1 договора согласие с изменениями договора и/или Тарифов. </w:t>
      </w:r>
    </w:p>
    <w:p w14:paraId="4BAC3E26" w14:textId="77777777" w:rsidR="00C25213" w:rsidRPr="00C64A96" w:rsidRDefault="00C25213" w:rsidP="00C25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Банк и Клиент подтверждают, что отсутствие выраженных Клиентом возражений в отношении измененных условий обслуживания в т.ч. измененных Тарифов в течение 10 календарных дней с даты их направления Клиенту, позволяет однозначно трактовать (устанавливать) согласие Клиента на обслуживание на новых условиях.   </w:t>
      </w:r>
      <w:bookmarkStart w:id="16" w:name="_Hlk146548234"/>
    </w:p>
    <w:bookmarkEnd w:id="16"/>
    <w:p w14:paraId="29D90462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   </w:t>
      </w:r>
    </w:p>
    <w:bookmarkEnd w:id="14"/>
    <w:p w14:paraId="0589EF82" w14:textId="77777777" w:rsidR="00C25213" w:rsidRPr="00C64A96" w:rsidRDefault="00C25213" w:rsidP="00C25213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64A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11. ПРОЧИЕ УСЛОВИЯ</w:t>
      </w:r>
    </w:p>
    <w:p w14:paraId="17B601C8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11.1. Все споры Стороны обязуются разрешать путем переговоров. В случае не достижения соглашения спор передается на рассмотрение суда в соответствии с законодательством Российской Федерации.</w:t>
      </w:r>
    </w:p>
    <w:p w14:paraId="3C6F07EF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11.2. В случае обнаружения Клиентом какой-либо спорной ситуации, связанной с его Счетами в Банке, Клиент должен незамедлительно уведомить об этом Банк путем подачи письменного заявления в Банк.</w:t>
      </w:r>
    </w:p>
    <w:p w14:paraId="0A903119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     Банк принимает все возможные меры по урегулированию возникшей спорной ситуации и письменно уведомляет Клиента о результатах рассмотрения его заявления.</w:t>
      </w:r>
    </w:p>
    <w:p w14:paraId="58B83451" w14:textId="55B89DC2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     Для урегулирования возникшей спорной ситуации Банк может пригласить Клиента на личную встречу с уполномоченным сотрудником Банка.</w:t>
      </w:r>
    </w:p>
    <w:p w14:paraId="26890859" w14:textId="4883E136" w:rsidR="00C73650" w:rsidRPr="00C64A96" w:rsidRDefault="00C73650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7" w:name="_Hlk224560698"/>
      <w:r w:rsidRPr="00C64A96">
        <w:rPr>
          <w:rFonts w:ascii="Times New Roman" w:eastAsia="Times New Roman" w:hAnsi="Times New Roman" w:cs="Times New Roman"/>
          <w:lang w:eastAsia="ru-RU"/>
        </w:rPr>
        <w:t xml:space="preserve">      Банк обеспечивает Клиенту возможность обраться через </w:t>
      </w:r>
      <w:r w:rsidR="00B86BAD" w:rsidRPr="00C64A96">
        <w:rPr>
          <w:rFonts w:ascii="Times New Roman" w:eastAsia="Times New Roman" w:hAnsi="Times New Roman" w:cs="Times New Roman"/>
          <w:lang w:eastAsia="ru-RU"/>
        </w:rPr>
        <w:t>Б</w:t>
      </w:r>
      <w:r w:rsidR="004822BB" w:rsidRPr="00C64A96">
        <w:rPr>
          <w:rFonts w:ascii="Times New Roman" w:eastAsia="Times New Roman" w:hAnsi="Times New Roman" w:cs="Times New Roman"/>
          <w:lang w:eastAsia="ru-RU"/>
        </w:rPr>
        <w:t>анк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в Банк России с заявлением об исключении сведений о нем из базы данных ЦБ РФ</w:t>
      </w:r>
      <w:r w:rsidR="00B86BAD" w:rsidRPr="00C64A96">
        <w:rPr>
          <w:rFonts w:ascii="Times New Roman" w:eastAsia="Times New Roman" w:hAnsi="Times New Roman" w:cs="Times New Roman"/>
          <w:lang w:eastAsia="ru-RU"/>
        </w:rPr>
        <w:t>.</w:t>
      </w:r>
      <w:r w:rsidR="004822BB" w:rsidRPr="00C64A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B86BAD" w:rsidRPr="00C64A96">
        <w:rPr>
          <w:rFonts w:ascii="Times New Roman" w:eastAsia="Times New Roman" w:hAnsi="Times New Roman" w:cs="Times New Roman"/>
          <w:lang w:eastAsia="ru-RU"/>
        </w:rPr>
        <w:t xml:space="preserve">Банк осуществляет </w:t>
      </w:r>
      <w:r w:rsidR="004822BB" w:rsidRPr="00C64A96">
        <w:rPr>
          <w:rFonts w:ascii="Times New Roman" w:eastAsia="Times New Roman" w:hAnsi="Times New Roman" w:cs="Times New Roman"/>
          <w:lang w:eastAsia="ru-RU"/>
        </w:rPr>
        <w:t>получение</w:t>
      </w:r>
      <w:r w:rsidR="0096308E" w:rsidRPr="00C64A96">
        <w:rPr>
          <w:rFonts w:ascii="Times New Roman" w:eastAsia="Times New Roman" w:hAnsi="Times New Roman" w:cs="Times New Roman"/>
          <w:lang w:eastAsia="ru-RU"/>
        </w:rPr>
        <w:t xml:space="preserve"> решения Банка России по заявлению и направление решения Клиенту </w:t>
      </w:r>
      <w:r w:rsidR="009B32C8" w:rsidRPr="00C64A96">
        <w:rPr>
          <w:rFonts w:ascii="Times New Roman" w:eastAsia="Times New Roman" w:hAnsi="Times New Roman" w:cs="Times New Roman"/>
          <w:lang w:eastAsia="ru-RU"/>
        </w:rPr>
        <w:t xml:space="preserve">не позднее рабочего дня, следующего за днем его получения от ЦБ РФ одним из следующих способов: </w:t>
      </w:r>
      <w:r w:rsidR="0096308E" w:rsidRPr="00C64A96">
        <w:rPr>
          <w:rFonts w:ascii="Times New Roman" w:eastAsia="Times New Roman" w:hAnsi="Times New Roman" w:cs="Times New Roman"/>
          <w:lang w:eastAsia="ru-RU"/>
        </w:rPr>
        <w:t>по почте</w:t>
      </w:r>
      <w:r w:rsidR="00D951D2" w:rsidRPr="00C64A96">
        <w:rPr>
          <w:rFonts w:ascii="Times New Roman" w:eastAsia="Times New Roman" w:hAnsi="Times New Roman" w:cs="Times New Roman"/>
          <w:lang w:eastAsia="ru-RU"/>
        </w:rPr>
        <w:t>, вручено лично, предано</w:t>
      </w:r>
      <w:r w:rsidR="0096308E" w:rsidRPr="00C64A96">
        <w:rPr>
          <w:rFonts w:ascii="Times New Roman" w:eastAsia="Times New Roman" w:hAnsi="Times New Roman" w:cs="Times New Roman"/>
          <w:lang w:eastAsia="ru-RU"/>
        </w:rPr>
        <w:t xml:space="preserve"> с использованием Системы ДБО</w:t>
      </w:r>
      <w:r w:rsidR="009B32C8" w:rsidRPr="00C64A96">
        <w:rPr>
          <w:rFonts w:ascii="Times New Roman" w:eastAsia="Times New Roman" w:hAnsi="Times New Roman" w:cs="Times New Roman"/>
          <w:lang w:eastAsia="ru-RU"/>
        </w:rPr>
        <w:t xml:space="preserve">. </w:t>
      </w:r>
      <w:r w:rsidR="004822BB" w:rsidRPr="00C64A96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AC606B3" w14:textId="43E69677" w:rsidR="00C73650" w:rsidRPr="00C64A96" w:rsidRDefault="009B32C8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B86BAD" w:rsidRPr="00C64A96">
        <w:rPr>
          <w:rFonts w:ascii="Times New Roman" w:eastAsia="Times New Roman" w:hAnsi="Times New Roman" w:cs="Times New Roman"/>
          <w:lang w:eastAsia="ru-RU"/>
        </w:rPr>
        <w:t xml:space="preserve">(Заявление должно быть оформлено </w:t>
      </w:r>
      <w:r w:rsidR="008272DA" w:rsidRPr="00C64A96">
        <w:rPr>
          <w:rFonts w:ascii="Times New Roman" w:eastAsia="Times New Roman" w:hAnsi="Times New Roman" w:cs="Times New Roman"/>
          <w:lang w:eastAsia="ru-RU"/>
        </w:rPr>
        <w:t xml:space="preserve">Клиентом </w:t>
      </w:r>
      <w:r w:rsidR="00B86BAD" w:rsidRPr="00C64A96">
        <w:rPr>
          <w:rFonts w:ascii="Times New Roman" w:eastAsia="Times New Roman" w:hAnsi="Times New Roman" w:cs="Times New Roman"/>
          <w:lang w:eastAsia="ru-RU"/>
        </w:rPr>
        <w:t>письменно и направлено в банк по почте, лично, по Системе ДБО</w:t>
      </w:r>
      <w:r w:rsidR="00E769EE" w:rsidRPr="00C64A96">
        <w:rPr>
          <w:rFonts w:ascii="Times New Roman" w:eastAsia="Times New Roman" w:hAnsi="Times New Roman" w:cs="Times New Roman"/>
          <w:lang w:eastAsia="ru-RU"/>
        </w:rPr>
        <w:t>.</w:t>
      </w:r>
      <w:r w:rsidR="00B86BAD" w:rsidRPr="00C64A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69EE" w:rsidRPr="00C64A96">
        <w:rPr>
          <w:rFonts w:ascii="Times New Roman" w:eastAsia="Times New Roman" w:hAnsi="Times New Roman" w:cs="Times New Roman"/>
          <w:lang w:eastAsia="ru-RU"/>
        </w:rPr>
        <w:t>З</w:t>
      </w:r>
      <w:r w:rsidR="00B86BAD" w:rsidRPr="00C64A96">
        <w:rPr>
          <w:rFonts w:ascii="Times New Roman" w:eastAsia="Times New Roman" w:hAnsi="Times New Roman" w:cs="Times New Roman"/>
          <w:lang w:eastAsia="ru-RU"/>
        </w:rPr>
        <w:t>аявление подлежит регистрации)</w:t>
      </w:r>
      <w:r w:rsidR="00D951D2" w:rsidRPr="00C64A96">
        <w:rPr>
          <w:rFonts w:ascii="Times New Roman" w:eastAsia="Times New Roman" w:hAnsi="Times New Roman" w:cs="Times New Roman"/>
          <w:lang w:eastAsia="ru-RU"/>
        </w:rPr>
        <w:t>.</w:t>
      </w:r>
      <w:r w:rsidR="00B86BAD" w:rsidRPr="00C64A96">
        <w:rPr>
          <w:rFonts w:ascii="Times New Roman" w:eastAsia="Times New Roman" w:hAnsi="Times New Roman" w:cs="Times New Roman"/>
          <w:lang w:eastAsia="ru-RU"/>
        </w:rPr>
        <w:t xml:space="preserve">  </w:t>
      </w:r>
    </w:p>
    <w:bookmarkEnd w:id="17"/>
    <w:p w14:paraId="2DBBF605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11.3. Банк рассматривает заявления Клиента, а также предоставляет Клиенту информацию о результатах рассмотрения заявлений, в том числе в письменной форме по требованию Клиента, в срок не более 20 дней со дня получения таких заявлений, а также не более 60 дней со дня получения заявлений в случае осуществления трансграничного перевода денежных средств.</w:t>
      </w:r>
    </w:p>
    <w:p w14:paraId="1ED9FB8E" w14:textId="0E5D54B9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11.4. В случае, если какое-либо из положений настоящего Договора является или становится незаконным/ недействительным, это не затрагивает действительность остальных положений Договора.</w:t>
      </w:r>
    </w:p>
    <w:p w14:paraId="2B9432FB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11.5. Клиент имеет право завещать денежные средства на Счете в порядке, установленном законодательством Российской Федерации.</w:t>
      </w:r>
    </w:p>
    <w:p w14:paraId="6F748A18" w14:textId="238DF9DE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8" w:name="_Hlk172297484"/>
      <w:r w:rsidRPr="00C64A96">
        <w:rPr>
          <w:rFonts w:ascii="Times New Roman" w:eastAsia="Times New Roman" w:hAnsi="Times New Roman" w:cs="Times New Roman"/>
          <w:lang w:eastAsia="ru-RU"/>
        </w:rPr>
        <w:t>11.6. Все, что не предусмотрено Договором, регулируется законодательством Российской Федерации</w:t>
      </w:r>
      <w:r w:rsidR="00361914" w:rsidRPr="00C64A96">
        <w:rPr>
          <w:rFonts w:ascii="Times New Roman" w:eastAsia="Times New Roman" w:hAnsi="Times New Roman" w:cs="Times New Roman"/>
          <w:lang w:eastAsia="ru-RU"/>
        </w:rPr>
        <w:t xml:space="preserve"> в т.ч. Федеральным законом от 27.06.2011 г. № 161-ФЗ «О национальной платежной системе» (в редакции</w:t>
      </w:r>
      <w:r w:rsidR="00F338C0" w:rsidRPr="00C64A96">
        <w:rPr>
          <w:rFonts w:ascii="Times New Roman" w:eastAsia="Times New Roman" w:hAnsi="Times New Roman" w:cs="Times New Roman"/>
          <w:lang w:eastAsia="ru-RU"/>
        </w:rPr>
        <w:t>,</w:t>
      </w:r>
      <w:r w:rsidR="00361914" w:rsidRPr="00C64A96">
        <w:rPr>
          <w:rFonts w:ascii="Times New Roman" w:eastAsia="Times New Roman" w:hAnsi="Times New Roman" w:cs="Times New Roman"/>
          <w:lang w:eastAsia="ru-RU"/>
        </w:rPr>
        <w:t xml:space="preserve"> внесенной Федеральным законом «О внесении изменений в Федеральный закон «О национальной платежной системе» от 24.07</w:t>
      </w:r>
      <w:r w:rsidR="00F338C0" w:rsidRPr="00C64A96">
        <w:rPr>
          <w:rFonts w:ascii="Times New Roman" w:eastAsia="Times New Roman" w:hAnsi="Times New Roman" w:cs="Times New Roman"/>
          <w:lang w:eastAsia="ru-RU"/>
        </w:rPr>
        <w:t>.2023 г. № 369-ФЗ)</w:t>
      </w:r>
      <w:r w:rsidRPr="00C64A96">
        <w:rPr>
          <w:rFonts w:ascii="Times New Roman" w:eastAsia="Times New Roman" w:hAnsi="Times New Roman" w:cs="Times New Roman"/>
          <w:lang w:eastAsia="ru-RU"/>
        </w:rPr>
        <w:t>.</w:t>
      </w:r>
    </w:p>
    <w:bookmarkEnd w:id="18"/>
    <w:p w14:paraId="64E29C6C" w14:textId="77777777" w:rsidR="00C25213" w:rsidRPr="00C64A96" w:rsidRDefault="00C25213" w:rsidP="00C2521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11.7. Клиент ознакомлен и согласен с тарифами Банка, действующими на день подачи в Банк Заявления о заключении Договора</w:t>
      </w:r>
      <w:r w:rsidRPr="00C64A96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C64A96">
        <w:rPr>
          <w:rFonts w:ascii="Times New Roman" w:eastAsia="Times New Roman" w:hAnsi="Times New Roman" w:cs="Times New Roman"/>
          <w:lang w:eastAsia="ru-RU"/>
        </w:rPr>
        <w:t>путем присоединения.</w:t>
      </w:r>
    </w:p>
    <w:p w14:paraId="6497D60A" w14:textId="77777777" w:rsidR="00C25213" w:rsidRPr="00C64A96" w:rsidRDefault="00C25213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11.8. Клиент уведомлен и согласен с тем, что в случаях, когда при проведении банковских операций он действует в пользу третьего лица (в частности, в качестве агента, комиссионера, поверенного, доверительного управляющего), ему следует при предоставлении в Банк документов, являющихся основанием для совершения первой операции по сделке, не связанной с осуществлением предпринимательской деятельности и заключенной во исполнение соответствующего договора (в том числе агентского договора, договоров поручения, комиссии, доверительного управления), одновременно предоставлять в Банк сведения о выгодоприобретателе, то есть о лице, которое, не являясь непосредственным участником сделки (финансовой операции), получает выгоду от ее проведения (в частности, о принципале, комитенте, доверителе, учредителе управления), по форме, установленной Банком.</w:t>
      </w:r>
    </w:p>
    <w:p w14:paraId="2FFB32AC" w14:textId="4EA0F3C6" w:rsidR="00C25213" w:rsidRPr="00C64A96" w:rsidRDefault="008D10CB" w:rsidP="00C252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11.9. Формы Заявлений о присоединении к договору, о расторжении договора, об изменении информации</w:t>
      </w:r>
      <w:r w:rsidR="00E5636D" w:rsidRPr="00C64A96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C64A96">
        <w:rPr>
          <w:rFonts w:ascii="Times New Roman" w:eastAsia="Times New Roman" w:hAnsi="Times New Roman" w:cs="Times New Roman"/>
          <w:lang w:eastAsia="ru-RU"/>
        </w:rPr>
        <w:t>заявленной к договору</w:t>
      </w:r>
      <w:r w:rsidR="00E5636D" w:rsidRPr="00C64A96">
        <w:rPr>
          <w:rFonts w:ascii="Times New Roman" w:eastAsia="Times New Roman" w:hAnsi="Times New Roman" w:cs="Times New Roman"/>
          <w:lang w:eastAsia="ru-RU"/>
        </w:rPr>
        <w:t>,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A126F2" w:rsidRPr="00C64A96">
        <w:rPr>
          <w:rFonts w:ascii="Times New Roman" w:eastAsia="Times New Roman" w:hAnsi="Times New Roman" w:cs="Times New Roman"/>
          <w:lang w:eastAsia="ru-RU"/>
        </w:rPr>
        <w:t xml:space="preserve">на приостановку/возобновление работы в Системе </w:t>
      </w:r>
      <w:r w:rsidR="00E5636D" w:rsidRPr="00C64A96">
        <w:rPr>
          <w:rFonts w:ascii="Times New Roman" w:eastAsia="Times New Roman" w:hAnsi="Times New Roman" w:cs="Times New Roman"/>
          <w:lang w:eastAsia="ru-RU"/>
        </w:rPr>
        <w:t>являются неотъемлемой частью настоящего Договора.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E4B4910" w14:textId="77777777" w:rsidR="008D10CB" w:rsidRPr="00C64A96" w:rsidRDefault="008D10CB" w:rsidP="00C25213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2D3BFAF" w14:textId="3007977C" w:rsidR="00C25213" w:rsidRPr="00C64A96" w:rsidRDefault="00C25213" w:rsidP="00C25213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A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12</w:t>
      </w:r>
      <w:r w:rsidRPr="00C64A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C64A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 И РЕКВИЗИТЫ БАНКА</w:t>
      </w:r>
    </w:p>
    <w:p w14:paraId="206D7631" w14:textId="77777777" w:rsidR="00C25213" w:rsidRPr="00C64A96" w:rsidRDefault="00C25213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БАНК: ООО «Банк РСИ»</w:t>
      </w:r>
    </w:p>
    <w:p w14:paraId="225BF292" w14:textId="77777777" w:rsidR="00C25213" w:rsidRPr="00C64A96" w:rsidRDefault="00C25213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115184, г. Москва, ул. Малая Ордынка, д.35, стр. 1, подъезд 2</w:t>
      </w:r>
    </w:p>
    <w:p w14:paraId="3C758A6E" w14:textId="77777777" w:rsidR="00C25213" w:rsidRPr="00C64A96" w:rsidRDefault="00C25213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ИНН 7744002500, </w:t>
      </w:r>
    </w:p>
    <w:p w14:paraId="044C6B11" w14:textId="77777777" w:rsidR="00C25213" w:rsidRPr="00C64A96" w:rsidRDefault="00C25213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к/с 30101810600000000782, в Отделении 1 Москва</w:t>
      </w:r>
    </w:p>
    <w:p w14:paraId="02B41B22" w14:textId="77777777" w:rsidR="00C25213" w:rsidRPr="00C64A96" w:rsidRDefault="00C25213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 xml:space="preserve">БИК 044583782, </w:t>
      </w:r>
    </w:p>
    <w:p w14:paraId="5281A46B" w14:textId="77777777" w:rsidR="00C25213" w:rsidRPr="00C64A96" w:rsidRDefault="00C25213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t>Телефон/факс: (495) 951-42-46, тел.: (495) 951-72-32</w:t>
      </w:r>
    </w:p>
    <w:p w14:paraId="528D7823" w14:textId="77777777" w:rsidR="00C25213" w:rsidRPr="00C64A96" w:rsidRDefault="00C25213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A96">
        <w:rPr>
          <w:rFonts w:ascii="Times New Roman" w:eastAsia="Times New Roman" w:hAnsi="Times New Roman" w:cs="Times New Roman"/>
          <w:lang w:val="en-US" w:eastAsia="ru-RU"/>
        </w:rPr>
        <w:t>E</w:t>
      </w:r>
      <w:r w:rsidRPr="00C64A96">
        <w:rPr>
          <w:rFonts w:ascii="Times New Roman" w:eastAsia="Times New Roman" w:hAnsi="Times New Roman" w:cs="Times New Roman"/>
          <w:lang w:eastAsia="ru-RU"/>
        </w:rPr>
        <w:t>-</w:t>
      </w:r>
      <w:r w:rsidRPr="00C64A96">
        <w:rPr>
          <w:rFonts w:ascii="Times New Roman" w:eastAsia="Times New Roman" w:hAnsi="Times New Roman" w:cs="Times New Roman"/>
          <w:lang w:val="en-US" w:eastAsia="ru-RU"/>
        </w:rPr>
        <w:t>mail</w:t>
      </w:r>
      <w:r w:rsidRPr="00C64A96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8" w:history="1">
        <w:r w:rsidRPr="00C64A96">
          <w:rPr>
            <w:rFonts w:ascii="Times New Roman" w:eastAsia="Times New Roman" w:hAnsi="Times New Roman" w:cs="Times New Roman"/>
            <w:u w:val="single"/>
            <w:lang w:val="en-US" w:eastAsia="ru-RU"/>
          </w:rPr>
          <w:t>info</w:t>
        </w:r>
        <w:r w:rsidRPr="00C64A96">
          <w:rPr>
            <w:rFonts w:ascii="Times New Roman" w:eastAsia="Times New Roman" w:hAnsi="Times New Roman" w:cs="Times New Roman"/>
            <w:u w:val="single"/>
            <w:lang w:eastAsia="ru-RU"/>
          </w:rPr>
          <w:t>@</w:t>
        </w:r>
        <w:r w:rsidRPr="00C64A96">
          <w:rPr>
            <w:rFonts w:ascii="Times New Roman" w:eastAsia="Times New Roman" w:hAnsi="Times New Roman" w:cs="Times New Roman"/>
            <w:u w:val="single"/>
            <w:lang w:val="en-US" w:eastAsia="ru-RU"/>
          </w:rPr>
          <w:t>bankrsi</w:t>
        </w:r>
        <w:r w:rsidRPr="00C64A96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C64A96">
          <w:rPr>
            <w:rFonts w:ascii="Times New Roman" w:eastAsia="Times New Roman" w:hAnsi="Times New Roman" w:cs="Times New Roman"/>
            <w:u w:val="single"/>
            <w:lang w:val="en-US" w:eastAsia="ru-RU"/>
          </w:rPr>
          <w:t>ru</w:t>
        </w:r>
      </w:hyperlink>
    </w:p>
    <w:p w14:paraId="1846AA56" w14:textId="77777777" w:rsidR="00C25213" w:rsidRPr="00C64A96" w:rsidRDefault="00C25213" w:rsidP="00C2521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A0173FD" w14:textId="77777777" w:rsidR="00C25213" w:rsidRPr="00C64A96" w:rsidRDefault="00C25213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4CBAD71" w14:textId="77777777" w:rsidR="00C25213" w:rsidRPr="00C64A96" w:rsidRDefault="00C25213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4C99D8C" w14:textId="77777777" w:rsidR="00C25213" w:rsidRPr="00C64A96" w:rsidRDefault="00C25213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5ADC100" w14:textId="77777777" w:rsidR="00C25213" w:rsidRPr="00C64A96" w:rsidRDefault="00C25213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5D1FF3B" w14:textId="77777777" w:rsidR="00C25213" w:rsidRPr="00C64A96" w:rsidRDefault="00C25213" w:rsidP="00C25213">
      <w:pPr>
        <w:tabs>
          <w:tab w:val="left" w:pos="4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br w:type="page"/>
        <w:t xml:space="preserve">                                                                                                                                                 </w:t>
      </w:r>
      <w:r w:rsidRPr="00C64A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ООО «БАНК РСИ»</w:t>
      </w:r>
    </w:p>
    <w:p w14:paraId="7439594A" w14:textId="77777777" w:rsidR="00C25213" w:rsidRPr="00C64A96" w:rsidRDefault="00C25213" w:rsidP="00C252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2"/>
        <w:gridCol w:w="222"/>
      </w:tblGrid>
      <w:tr w:rsidR="00C64A96" w:rsidRPr="00C64A96" w14:paraId="7FD06E6B" w14:textId="77777777" w:rsidTr="00C514F4">
        <w:tc>
          <w:tcPr>
            <w:tcW w:w="9884" w:type="dxa"/>
            <w:tcBorders>
              <w:bottom w:val="nil"/>
              <w:right w:val="nil"/>
            </w:tcBorders>
            <w:shd w:val="clear" w:color="auto" w:fill="auto"/>
          </w:tcPr>
          <w:p w14:paraId="57236A70" w14:textId="77777777" w:rsidR="00C25213" w:rsidRPr="00C64A96" w:rsidRDefault="00C25213" w:rsidP="00C2521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" w:type="dxa"/>
            <w:tcBorders>
              <w:left w:val="nil"/>
              <w:bottom w:val="nil"/>
            </w:tcBorders>
            <w:shd w:val="clear" w:color="auto" w:fill="auto"/>
          </w:tcPr>
          <w:p w14:paraId="04B71C97" w14:textId="77777777" w:rsidR="00C25213" w:rsidRPr="00C64A96" w:rsidRDefault="00C25213" w:rsidP="00C2521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64A96" w:rsidRPr="00C64A96" w14:paraId="486F7FAA" w14:textId="77777777" w:rsidTr="00C514F4">
        <w:tc>
          <w:tcPr>
            <w:tcW w:w="98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A290D75" w14:textId="77777777" w:rsidR="00C25213" w:rsidRPr="00C64A96" w:rsidRDefault="00C25213" w:rsidP="00C2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4A96">
              <w:rPr>
                <w:rFonts w:ascii="Times New Roman" w:eastAsia="Calibri" w:hAnsi="Times New Roman" w:cs="Times New Roman"/>
              </w:rPr>
              <w:t xml:space="preserve">ЗАЯВЛЕНИЕ О ПРИСОЕДИНЕНИИ </w:t>
            </w:r>
          </w:p>
          <w:p w14:paraId="13F634D2" w14:textId="77777777" w:rsidR="00C25213" w:rsidRPr="00C64A96" w:rsidRDefault="00C25213" w:rsidP="00C2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4A96">
              <w:rPr>
                <w:rFonts w:ascii="Times New Roman" w:eastAsia="Calibri" w:hAnsi="Times New Roman" w:cs="Times New Roman"/>
              </w:rPr>
              <w:t>К ДОГОВОРУ БАНКОВСКОГО СЧЕТА ФИЗИЧЕСКОГО ЛИЦА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5524BE" w14:textId="77777777" w:rsidR="00C25213" w:rsidRPr="00C64A96" w:rsidRDefault="00C25213" w:rsidP="00C2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64A96" w:rsidRPr="00C64A96" w14:paraId="30899909" w14:textId="77777777" w:rsidTr="00C514F4">
        <w:tc>
          <w:tcPr>
            <w:tcW w:w="98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8817326" w14:textId="77777777" w:rsidR="00C25213" w:rsidRPr="00C64A96" w:rsidRDefault="00C25213" w:rsidP="00C2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92B6335" w14:textId="77777777" w:rsidR="00C25213" w:rsidRPr="00C64A96" w:rsidRDefault="00C25213" w:rsidP="00C2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64A96" w:rsidRPr="00C64A96" w14:paraId="55409B4F" w14:textId="77777777" w:rsidTr="00C514F4">
        <w:tc>
          <w:tcPr>
            <w:tcW w:w="9884" w:type="dxa"/>
            <w:tcBorders>
              <w:top w:val="nil"/>
              <w:bottom w:val="nil"/>
              <w:right w:val="nil"/>
            </w:tcBorders>
            <w:shd w:val="clear" w:color="auto" w:fill="auto"/>
          </w:tcPr>
          <w:tbl>
            <w:tblPr>
              <w:tblW w:w="9509" w:type="dxa"/>
              <w:tblInd w:w="108" w:type="dxa"/>
              <w:tblLook w:val="04A0" w:firstRow="1" w:lastRow="0" w:firstColumn="1" w:lastColumn="0" w:noHBand="0" w:noVBand="1"/>
            </w:tblPr>
            <w:tblGrid>
              <w:gridCol w:w="567"/>
              <w:gridCol w:w="8681"/>
              <w:gridCol w:w="119"/>
              <w:gridCol w:w="142"/>
            </w:tblGrid>
            <w:tr w:rsidR="00C64A96" w:rsidRPr="00C64A96" w14:paraId="0C966616" w14:textId="77777777" w:rsidTr="00C514F4">
              <w:trPr>
                <w:gridAfter w:val="1"/>
                <w:wAfter w:w="142" w:type="dxa"/>
              </w:trPr>
              <w:tc>
                <w:tcPr>
                  <w:tcW w:w="567" w:type="dxa"/>
                  <w:shd w:val="clear" w:color="auto" w:fill="auto"/>
                </w:tcPr>
                <w:p w14:paraId="29C0AB43" w14:textId="77777777" w:rsidR="00C25213" w:rsidRPr="00C64A96" w:rsidRDefault="00C25213" w:rsidP="00C25213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</w:rPr>
                    <w:t xml:space="preserve">      Я,</w:t>
                  </w:r>
                </w:p>
              </w:tc>
              <w:tc>
                <w:tcPr>
                  <w:tcW w:w="880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F76FDA2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  <w:p w14:paraId="72ED16F3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C64A96" w:rsidRPr="00C64A96" w14:paraId="7CDAC167" w14:textId="77777777" w:rsidTr="00C514F4">
              <w:trPr>
                <w:gridAfter w:val="1"/>
                <w:wAfter w:w="142" w:type="dxa"/>
              </w:trPr>
              <w:tc>
                <w:tcPr>
                  <w:tcW w:w="567" w:type="dxa"/>
                  <w:shd w:val="clear" w:color="auto" w:fill="auto"/>
                </w:tcPr>
                <w:p w14:paraId="00D70C93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8800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550A07D1" w14:textId="77777777" w:rsidR="00C25213" w:rsidRPr="00C64A96" w:rsidRDefault="00C25213" w:rsidP="00C25213">
                  <w:pPr>
                    <w:spacing w:before="20"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12"/>
                      <w:szCs w:val="12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i/>
                      <w:sz w:val="12"/>
                      <w:szCs w:val="12"/>
                    </w:rPr>
                    <w:t>Ф.И.О. (полностью)</w:t>
                  </w:r>
                </w:p>
              </w:tc>
            </w:tr>
            <w:tr w:rsidR="00C64A96" w:rsidRPr="00C64A96" w14:paraId="35349370" w14:textId="77777777" w:rsidTr="00C514F4">
              <w:trPr>
                <w:gridAfter w:val="1"/>
                <w:wAfter w:w="142" w:type="dxa"/>
                <w:trHeight w:val="335"/>
              </w:trPr>
              <w:tc>
                <w:tcPr>
                  <w:tcW w:w="9367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F3A87F9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  <w:p w14:paraId="337F4987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64A96" w:rsidRPr="00C64A96" w14:paraId="1FB3A6B9" w14:textId="77777777" w:rsidTr="00C514F4">
              <w:trPr>
                <w:gridAfter w:val="1"/>
                <w:wAfter w:w="142" w:type="dxa"/>
              </w:trPr>
              <w:tc>
                <w:tcPr>
                  <w:tcW w:w="9367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14:paraId="3D090FE5" w14:textId="77777777" w:rsidR="00C25213" w:rsidRPr="00C64A96" w:rsidRDefault="00C25213" w:rsidP="00C25213">
                  <w:pPr>
                    <w:spacing w:before="20"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12"/>
                      <w:szCs w:val="12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i/>
                      <w:sz w:val="12"/>
                      <w:szCs w:val="12"/>
                    </w:rPr>
                    <w:t>Реквизиты документа, удостоверяющего личность: наименование, серия и номер, когда и кем выдан, код подразделения (если имеется)</w:t>
                  </w:r>
                </w:p>
              </w:tc>
            </w:tr>
            <w:tr w:rsidR="00C64A96" w:rsidRPr="00C64A96" w14:paraId="5E79738E" w14:textId="77777777" w:rsidTr="00C514F4">
              <w:tc>
                <w:tcPr>
                  <w:tcW w:w="9248" w:type="dxa"/>
                  <w:gridSpan w:val="2"/>
                  <w:shd w:val="clear" w:color="auto" w:fill="auto"/>
                </w:tcPr>
                <w:p w14:paraId="4A0FDB93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  <w:p w14:paraId="5D678478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" w:type="dxa"/>
                  <w:gridSpan w:val="2"/>
                  <w:shd w:val="clear" w:color="auto" w:fill="auto"/>
                </w:tcPr>
                <w:p w14:paraId="6751E946" w14:textId="77777777" w:rsidR="00C25213" w:rsidRPr="00C64A96" w:rsidRDefault="00C25213" w:rsidP="00C25213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  <w:p w14:paraId="4C6F2208" w14:textId="77777777" w:rsidR="00C25213" w:rsidRPr="00C64A96" w:rsidRDefault="00C25213" w:rsidP="00C25213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,</w:t>
                  </w:r>
                </w:p>
              </w:tc>
            </w:tr>
            <w:tr w:rsidR="00C64A96" w:rsidRPr="00C64A96" w14:paraId="5E380801" w14:textId="77777777" w:rsidTr="00C514F4">
              <w:tc>
                <w:tcPr>
                  <w:tcW w:w="9248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745308F1" w14:textId="77777777" w:rsidR="00C25213" w:rsidRPr="00C64A96" w:rsidRDefault="00C25213" w:rsidP="00C25213">
                  <w:pPr>
                    <w:spacing w:before="20"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12"/>
                      <w:szCs w:val="12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i/>
                      <w:sz w:val="12"/>
                      <w:szCs w:val="12"/>
                    </w:rPr>
                    <w:t>Адрес места жительства (регистрации) или пребывания</w:t>
                  </w:r>
                </w:p>
              </w:tc>
              <w:tc>
                <w:tcPr>
                  <w:tcW w:w="147" w:type="dxa"/>
                  <w:gridSpan w:val="2"/>
                  <w:shd w:val="clear" w:color="auto" w:fill="auto"/>
                </w:tcPr>
                <w:p w14:paraId="308AF725" w14:textId="77777777" w:rsidR="00C25213" w:rsidRPr="00C64A96" w:rsidRDefault="00C25213" w:rsidP="00C25213">
                  <w:pPr>
                    <w:spacing w:before="60" w:after="0" w:line="240" w:lineRule="auto"/>
                    <w:ind w:left="-108"/>
                    <w:jc w:val="center"/>
                    <w:rPr>
                      <w:rFonts w:ascii="Times New Roman" w:eastAsia="Calibri" w:hAnsi="Times New Roman" w:cs="Times New Roman"/>
                      <w:sz w:val="12"/>
                      <w:szCs w:val="12"/>
                    </w:rPr>
                  </w:pPr>
                </w:p>
              </w:tc>
            </w:tr>
          </w:tbl>
          <w:p w14:paraId="2697E5BB" w14:textId="77777777" w:rsidR="00C25213" w:rsidRPr="00C64A96" w:rsidRDefault="00C25213" w:rsidP="00C2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C5508D5" w14:textId="77777777" w:rsidR="00C25213" w:rsidRPr="00C64A96" w:rsidRDefault="00C25213" w:rsidP="00C2521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64A96" w:rsidRPr="00C64A96" w14:paraId="58AD7D3B" w14:textId="77777777" w:rsidTr="00C514F4">
        <w:tc>
          <w:tcPr>
            <w:tcW w:w="98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930DED" w14:textId="1A1EDF4D" w:rsidR="00C25213" w:rsidRPr="00C64A96" w:rsidRDefault="00C25213" w:rsidP="00C25213">
            <w:pPr>
              <w:spacing w:after="0" w:line="360" w:lineRule="auto"/>
              <w:ind w:left="142" w:right="-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96">
              <w:rPr>
                <w:rFonts w:ascii="Times New Roman" w:eastAsia="Calibri" w:hAnsi="Times New Roman" w:cs="Times New Roman"/>
                <w:sz w:val="20"/>
                <w:szCs w:val="20"/>
              </w:rPr>
              <w:t>на основании действующего законодательства, мне известного и имеющего обязательную для меня силу, для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68A09F9" w14:textId="77777777" w:rsidR="00C25213" w:rsidRPr="00C64A96" w:rsidRDefault="00C25213" w:rsidP="00C252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64A96" w:rsidRPr="00C64A96" w14:paraId="419A0DCD" w14:textId="77777777" w:rsidTr="00C514F4">
        <w:tc>
          <w:tcPr>
            <w:tcW w:w="98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AA303B" w14:textId="2D695CFF" w:rsidR="00C25213" w:rsidRPr="00C64A96" w:rsidRDefault="00C25213" w:rsidP="00C25213">
            <w:pPr>
              <w:spacing w:after="0" w:line="360" w:lineRule="auto"/>
              <w:ind w:left="142" w:right="-22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совершения операций, </w:t>
            </w:r>
            <w:r w:rsidRPr="00C64A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 связанных с осуществлением мной предпринимательской деятельности</w:t>
            </w:r>
            <w:r w:rsidRPr="00C64A96">
              <w:rPr>
                <w:rFonts w:ascii="Times New Roman" w:eastAsia="Calibri" w:hAnsi="Times New Roman" w:cs="Times New Roman"/>
                <w:sz w:val="20"/>
                <w:szCs w:val="20"/>
              </w:rPr>
              <w:t>, прошу: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08FB36" w14:textId="77777777" w:rsidR="00C25213" w:rsidRPr="00C64A96" w:rsidRDefault="00C25213" w:rsidP="00C252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64A96" w:rsidRPr="00C64A96" w14:paraId="674E3932" w14:textId="77777777" w:rsidTr="00C514F4">
        <w:tc>
          <w:tcPr>
            <w:tcW w:w="9884" w:type="dxa"/>
            <w:tcBorders>
              <w:top w:val="nil"/>
              <w:bottom w:val="nil"/>
              <w:right w:val="nil"/>
            </w:tcBorders>
            <w:shd w:val="clear" w:color="auto" w:fill="auto"/>
          </w:tcPr>
          <w:tbl>
            <w:tblPr>
              <w:tblW w:w="9498" w:type="dxa"/>
              <w:tblLook w:val="04A0" w:firstRow="1" w:lastRow="0" w:firstColumn="1" w:lastColumn="0" w:noHBand="0" w:noVBand="1"/>
            </w:tblPr>
            <w:tblGrid>
              <w:gridCol w:w="3936"/>
              <w:gridCol w:w="5562"/>
            </w:tblGrid>
            <w:tr w:rsidR="00C64A96" w:rsidRPr="00C64A96" w14:paraId="21F0D99F" w14:textId="77777777" w:rsidTr="00C514F4">
              <w:tc>
                <w:tcPr>
                  <w:tcW w:w="3936" w:type="dxa"/>
                  <w:shd w:val="clear" w:color="auto" w:fill="auto"/>
                </w:tcPr>
                <w:p w14:paraId="4E103A61" w14:textId="77777777" w:rsidR="00C25213" w:rsidRPr="00C64A96" w:rsidRDefault="00C25213" w:rsidP="00C2521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  <w:p w14:paraId="5F9C6AF6" w14:textId="77777777" w:rsidR="00C25213" w:rsidRPr="00C64A96" w:rsidRDefault="00C25213" w:rsidP="00C2521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- открыть на мое имя </w:t>
                  </w:r>
                  <w:r w:rsidRPr="00C64A9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текущий</w:t>
                  </w:r>
                  <w:r w:rsidRPr="00C64A96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счет </w:t>
                  </w:r>
                </w:p>
              </w:tc>
              <w:tc>
                <w:tcPr>
                  <w:tcW w:w="556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EC04366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  <w:p w14:paraId="00E66657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64A96" w:rsidRPr="00C64A96" w14:paraId="7E669E7E" w14:textId="77777777" w:rsidTr="00C514F4">
              <w:trPr>
                <w:trHeight w:val="172"/>
              </w:trPr>
              <w:tc>
                <w:tcPr>
                  <w:tcW w:w="3936" w:type="dxa"/>
                  <w:shd w:val="clear" w:color="auto" w:fill="auto"/>
                </w:tcPr>
                <w:p w14:paraId="2FD95D37" w14:textId="77777777" w:rsidR="00C25213" w:rsidRPr="00C64A96" w:rsidRDefault="00C25213" w:rsidP="00C25213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556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0D9CBA7" w14:textId="77777777" w:rsidR="00C25213" w:rsidRPr="00C64A96" w:rsidRDefault="00C25213" w:rsidP="00C25213">
                  <w:pPr>
                    <w:spacing w:before="20" w:after="0" w:line="36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12"/>
                      <w:szCs w:val="12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i/>
                      <w:sz w:val="12"/>
                      <w:szCs w:val="12"/>
                    </w:rPr>
                    <w:t>( в рублях РФ/в  долларах США/в  ЕВРО)</w:t>
                  </w:r>
                </w:p>
              </w:tc>
            </w:tr>
          </w:tbl>
          <w:p w14:paraId="41DB419B" w14:textId="77777777" w:rsidR="00C25213" w:rsidRPr="00C64A96" w:rsidRDefault="00C25213" w:rsidP="00C252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370BEA3" w14:textId="77777777" w:rsidR="00C25213" w:rsidRPr="00C64A96" w:rsidRDefault="00C25213" w:rsidP="00C2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64A96" w:rsidRPr="00C64A96" w14:paraId="2907D5A1" w14:textId="77777777" w:rsidTr="00C514F4">
        <w:tc>
          <w:tcPr>
            <w:tcW w:w="98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F52608" w14:textId="77777777" w:rsidR="00C25213" w:rsidRPr="00C64A96" w:rsidRDefault="00C25213" w:rsidP="00C25213">
            <w:pPr>
              <w:tabs>
                <w:tab w:val="left" w:pos="567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при совершении мной операций по счету/счетам с использованием Системы ДБО </w:t>
            </w:r>
            <w:r w:rsidRPr="00C64A96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C64A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RSI</w:t>
            </w:r>
            <w:r w:rsidRPr="00C64A9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C64A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HOME</w:t>
            </w:r>
            <w:r w:rsidRPr="00C64A9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C64A9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направлять </w:t>
            </w: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SMS</w:t>
            </w: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>-сообщения о совершенных операциях и содержащие Разовые секретные пароли на номер моего мобильного телефона:</w:t>
            </w:r>
          </w:p>
          <w:tbl>
            <w:tblPr>
              <w:tblW w:w="9825" w:type="dxa"/>
              <w:tblLook w:val="00A0" w:firstRow="1" w:lastRow="0" w:firstColumn="1" w:lastColumn="0" w:noHBand="0" w:noVBand="0"/>
            </w:tblPr>
            <w:tblGrid>
              <w:gridCol w:w="4072"/>
              <w:gridCol w:w="5753"/>
            </w:tblGrid>
            <w:tr w:rsidR="00C64A96" w:rsidRPr="00C64A96" w14:paraId="1482E859" w14:textId="77777777" w:rsidTr="00C514F4">
              <w:trPr>
                <w:trHeight w:val="258"/>
              </w:trPr>
              <w:tc>
                <w:tcPr>
                  <w:tcW w:w="39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C0C5D7" w14:textId="77777777" w:rsidR="00C25213" w:rsidRPr="00C64A96" w:rsidRDefault="00C25213" w:rsidP="00C25213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5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772A724" w14:textId="77777777" w:rsidR="00C25213" w:rsidRPr="00C64A96" w:rsidRDefault="00C25213" w:rsidP="00C25213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64A96" w:rsidRPr="00C64A96" w14:paraId="0EE9D0EF" w14:textId="77777777" w:rsidTr="00C514F4">
              <w:tc>
                <w:tcPr>
                  <w:tcW w:w="39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1850C1" w14:textId="77777777" w:rsidR="00C25213" w:rsidRPr="00C64A96" w:rsidRDefault="00C25213" w:rsidP="00C25213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55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DF05AF" w14:textId="77777777" w:rsidR="00C25213" w:rsidRPr="00C64A96" w:rsidRDefault="00C25213" w:rsidP="00C25213">
                  <w:pPr>
                    <w:spacing w:before="20"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eastAsia="ru-RU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eastAsia="ru-RU"/>
                    </w:rPr>
                    <w:t>(Код-(префикс)-номер телефона)</w:t>
                  </w:r>
                </w:p>
              </w:tc>
            </w:tr>
          </w:tbl>
          <w:p w14:paraId="3B0129CE" w14:textId="77777777" w:rsidR="00C25213" w:rsidRPr="00C64A96" w:rsidRDefault="00C25213" w:rsidP="00C25213">
            <w:pPr>
              <w:tabs>
                <w:tab w:val="left" w:pos="567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установить кодовое слово к счету, в том числе при регистрации в Системе ДБО </w:t>
            </w:r>
            <w:r w:rsidRPr="00C64A96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C64A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RSI</w:t>
            </w:r>
            <w:r w:rsidRPr="00C64A9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C64A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HOME</w:t>
            </w:r>
            <w:r w:rsidRPr="00C64A9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 случаях моего устного обращения в Банк и дополнительного подтверждения по проводимой мной операции по счетам в Системе ДБО </w:t>
            </w:r>
            <w:r w:rsidRPr="00C64A96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C64A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RSI</w:t>
            </w:r>
            <w:r w:rsidRPr="00C64A9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C64A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HOME</w:t>
            </w:r>
            <w:r w:rsidRPr="00C64A96">
              <w:rPr>
                <w:rFonts w:ascii="Times New Roman" w:eastAsia="Times New Roman" w:hAnsi="Times New Roman" w:cs="Times New Roman"/>
                <w:sz w:val="16"/>
                <w:szCs w:val="16"/>
              </w:rPr>
              <w:t>»:</w:t>
            </w:r>
          </w:p>
          <w:tbl>
            <w:tblPr>
              <w:tblW w:w="9825" w:type="dxa"/>
              <w:tblLook w:val="00A0" w:firstRow="1" w:lastRow="0" w:firstColumn="1" w:lastColumn="0" w:noHBand="0" w:noVBand="0"/>
            </w:tblPr>
            <w:tblGrid>
              <w:gridCol w:w="4072"/>
              <w:gridCol w:w="5753"/>
            </w:tblGrid>
            <w:tr w:rsidR="00C64A96" w:rsidRPr="00C64A96" w14:paraId="5F13B34C" w14:textId="77777777" w:rsidTr="00C514F4">
              <w:tc>
                <w:tcPr>
                  <w:tcW w:w="39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AD9A87" w14:textId="77777777" w:rsidR="00C25213" w:rsidRPr="00C64A96" w:rsidRDefault="00C25213" w:rsidP="00C252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5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D0E0CF4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64A96" w:rsidRPr="00C64A96" w14:paraId="33B10018" w14:textId="77777777" w:rsidTr="00C514F4">
              <w:tc>
                <w:tcPr>
                  <w:tcW w:w="39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D24F77" w14:textId="77777777" w:rsidR="00C25213" w:rsidRPr="00C64A96" w:rsidRDefault="00C25213" w:rsidP="00C25213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55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3F4E70" w14:textId="77777777" w:rsidR="00C25213" w:rsidRPr="00C64A96" w:rsidRDefault="00C25213" w:rsidP="00C25213">
                  <w:pPr>
                    <w:spacing w:before="20"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eastAsia="ru-RU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eastAsia="ru-RU"/>
                    </w:rPr>
                    <w:t>(Пароль, используемый клиентом для своей идентификации)</w:t>
                  </w:r>
                </w:p>
              </w:tc>
            </w:tr>
          </w:tbl>
          <w:p w14:paraId="285D77A8" w14:textId="51239F8F" w:rsidR="00C25213" w:rsidRPr="00C64A96" w:rsidRDefault="00C25213" w:rsidP="00C25213">
            <w:pPr>
              <w:tabs>
                <w:tab w:val="left" w:pos="567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распространить действие Правил взаимодействия в системе дистанционного банковского обслуживания </w:t>
            </w:r>
            <w:r w:rsidRPr="00C64A96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C64A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RSI</w:t>
            </w:r>
            <w:r w:rsidRPr="00C64A9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C64A9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HOME</w:t>
            </w:r>
            <w:r w:rsidRPr="00C64A96">
              <w:rPr>
                <w:rFonts w:ascii="Times New Roman" w:eastAsia="Times New Roman" w:hAnsi="Times New Roman" w:cs="Times New Roman"/>
                <w:sz w:val="16"/>
                <w:szCs w:val="16"/>
              </w:rPr>
              <w:t>» в</w:t>
            </w:r>
            <w:r w:rsidRPr="00C64A9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«Банк РСИ»</w:t>
            </w:r>
            <w:r w:rsidRPr="00C64A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C6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отношении </w:t>
            </w:r>
            <w:r w:rsidRPr="00C6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всех</w:t>
            </w: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счетов</w:t>
            </w:r>
            <w:r w:rsidR="00B11946"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открытых на мое имя в ООО «Банк РСИ».</w:t>
            </w:r>
          </w:p>
          <w:p w14:paraId="24C420D4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tbl>
            <w:tblPr>
              <w:tblW w:w="9668" w:type="dxa"/>
              <w:tblLook w:val="04A0" w:firstRow="1" w:lastRow="0" w:firstColumn="1" w:lastColumn="0" w:noHBand="0" w:noVBand="1"/>
            </w:tblPr>
            <w:tblGrid>
              <w:gridCol w:w="8905"/>
              <w:gridCol w:w="763"/>
            </w:tblGrid>
            <w:tr w:rsidR="00C64A96" w:rsidRPr="00C64A96" w14:paraId="71CF9388" w14:textId="77777777" w:rsidTr="00C514F4">
              <w:tc>
                <w:tcPr>
                  <w:tcW w:w="8905" w:type="dxa"/>
                  <w:shd w:val="clear" w:color="auto" w:fill="auto"/>
                </w:tcPr>
                <w:p w14:paraId="132C32B8" w14:textId="77777777" w:rsidR="00C25213" w:rsidRPr="00C64A96" w:rsidRDefault="00C25213" w:rsidP="00C25213">
                  <w:pPr>
                    <w:spacing w:after="0" w:line="240" w:lineRule="auto"/>
                    <w:ind w:right="-82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Наличие ранее открытых банковских счетов, вкладов, ячеек либо совершение иных операций в Банке</w:t>
                  </w:r>
                </w:p>
              </w:tc>
              <w:tc>
                <w:tcPr>
                  <w:tcW w:w="7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1A27E2F" w14:textId="77777777" w:rsidR="00C25213" w:rsidRPr="00C64A96" w:rsidRDefault="00C25213" w:rsidP="00C25213">
                  <w:pPr>
                    <w:spacing w:after="0" w:line="240" w:lineRule="auto"/>
                    <w:ind w:left="-224" w:right="-82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64A96" w:rsidRPr="00C64A96" w14:paraId="1EA462A7" w14:textId="77777777" w:rsidTr="00C514F4">
              <w:tc>
                <w:tcPr>
                  <w:tcW w:w="8905" w:type="dxa"/>
                  <w:shd w:val="clear" w:color="auto" w:fill="auto"/>
                </w:tcPr>
                <w:p w14:paraId="435BCD08" w14:textId="77777777" w:rsidR="00C25213" w:rsidRPr="00C64A96" w:rsidRDefault="00C25213" w:rsidP="00C25213">
                  <w:pPr>
                    <w:spacing w:after="0" w:line="240" w:lineRule="auto"/>
                    <w:ind w:right="-82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3D572DD" w14:textId="77777777" w:rsidR="00C25213" w:rsidRPr="00C64A96" w:rsidRDefault="00C25213" w:rsidP="00C25213">
                  <w:pPr>
                    <w:spacing w:before="20" w:after="0" w:line="240" w:lineRule="auto"/>
                    <w:ind w:left="-224" w:right="-82"/>
                    <w:jc w:val="center"/>
                    <w:rPr>
                      <w:rFonts w:ascii="Times New Roman" w:eastAsia="Calibri" w:hAnsi="Times New Roman" w:cs="Times New Roman"/>
                      <w:i/>
                      <w:sz w:val="12"/>
                      <w:szCs w:val="12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i/>
                      <w:sz w:val="12"/>
                      <w:szCs w:val="12"/>
                    </w:rPr>
                    <w:t>(да/нет)</w:t>
                  </w:r>
                </w:p>
              </w:tc>
            </w:tr>
          </w:tbl>
          <w:p w14:paraId="23695665" w14:textId="05110E60" w:rsidR="00C25213" w:rsidRPr="00C64A96" w:rsidRDefault="00C25213" w:rsidP="00C25213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64A9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Настоящим Заявлением полностью</w:t>
            </w:r>
            <w:r w:rsidR="00532F79" w:rsidRPr="00C64A9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(в целом)</w:t>
            </w:r>
            <w:r w:rsidRPr="00C64A9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и безусловно присоединяюсь к Договору банковского счета физического лица в ООО «Банк РСИ», опубликованном на официальном сайте ООО «Банк РСИ» </w:t>
            </w:r>
            <w:r w:rsidRPr="00C64A9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C64A9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.bankrsi.ru.</w:t>
            </w:r>
          </w:p>
          <w:p w14:paraId="1B241D3C" w14:textId="77777777" w:rsidR="00C25213" w:rsidRPr="00C64A96" w:rsidRDefault="00C25213" w:rsidP="00C25213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64A9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Настоящим подтверждаю нижеследующее:</w:t>
            </w:r>
          </w:p>
          <w:p w14:paraId="538257A5" w14:textId="066148BC" w:rsidR="00C25213" w:rsidRPr="00C64A96" w:rsidRDefault="00C25213" w:rsidP="00C25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64A9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с Условиями Договора банковского счета физического лица в ООО «Банк РСИ» (включая Правила взаимодействия в системе дистанционного банковского обслуживания </w:t>
            </w:r>
            <w:r w:rsidRPr="00C64A96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«</w:t>
            </w:r>
            <w:r w:rsidRPr="00C64A96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RSI</w:t>
            </w:r>
            <w:r w:rsidRPr="00C64A96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-</w:t>
            </w:r>
            <w:r w:rsidRPr="00C64A96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HOME</w:t>
            </w:r>
            <w:r w:rsidRPr="00C64A96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» </w:t>
            </w:r>
            <w:r w:rsidRPr="00C64A9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64A9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 ООО «Банк РСИ»</w:t>
            </w:r>
            <w:r w:rsidRPr="00C64A96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)</w:t>
            </w:r>
            <w:r w:rsidRPr="00C64A9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(Далее – Договор), и с Тарифами Банка на осуществление операций по счетам физических лиц  и по переводам физическими лицами денежных средств  без открытия банковского счета  в валюте Российской  Федерации и иностранной валюте ООО «Банк РСИ»</w:t>
            </w:r>
            <w:r w:rsidR="00BC12FE" w:rsidRPr="00C64A9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="00BC12FE" w:rsidRPr="00C64A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Тарифами за осуществление перевода денежных средств физическими лицами в пользу физических лиц с использованием сервиса быстрых платежей платежной системы Банка России (СПБ) ООО «»Банк РСИ» </w:t>
            </w:r>
            <w:r w:rsidRPr="00C64A9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(далее – Тарифы) ознакомлен(-на), понимаю, согласен(-на) и обязуюсь выполнять;</w:t>
            </w:r>
          </w:p>
          <w:p w14:paraId="4A692E68" w14:textId="77777777" w:rsidR="00C25213" w:rsidRPr="00C64A96" w:rsidRDefault="00C25213" w:rsidP="00C25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64A9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- о размещении Договора и Тарифов на сайте </w:t>
            </w:r>
            <w:r w:rsidRPr="00C64A9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C64A9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.bankrsi.ru и(или) в подразделениях ООО «Банк РСИ» уведомлен(-на);</w:t>
            </w:r>
          </w:p>
          <w:p w14:paraId="402620FA" w14:textId="77777777" w:rsidR="00C25213" w:rsidRPr="00C64A96" w:rsidRDefault="00C25213" w:rsidP="00C25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64A9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с правом ООО «Банк РСИ» в одностороннем порядке вносить изменения в Договор.</w:t>
            </w:r>
          </w:p>
          <w:p w14:paraId="11CBDE74" w14:textId="77777777" w:rsidR="00C25213" w:rsidRPr="00C64A96" w:rsidRDefault="00C25213" w:rsidP="00C25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5521D47E" w14:textId="77777777" w:rsidR="00C25213" w:rsidRPr="00C64A96" w:rsidRDefault="00C25213" w:rsidP="00C25213">
            <w:pPr>
              <w:spacing w:after="0" w:line="240" w:lineRule="auto"/>
              <w:ind w:left="142" w:right="-82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DE1C323" w14:textId="77777777" w:rsidR="00C25213" w:rsidRPr="00C64A96" w:rsidRDefault="00C25213" w:rsidP="00C25213">
            <w:pPr>
              <w:spacing w:after="0" w:line="240" w:lineRule="auto"/>
              <w:ind w:right="-10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64A96" w:rsidRPr="00C64A96" w14:paraId="7B617337" w14:textId="77777777" w:rsidTr="00C514F4">
        <w:tc>
          <w:tcPr>
            <w:tcW w:w="98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9B5902" w14:textId="77777777" w:rsidR="00C25213" w:rsidRPr="00C64A96" w:rsidRDefault="00C25213" w:rsidP="00C2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B25B32" w14:textId="77777777" w:rsidR="00C25213" w:rsidRPr="00C64A96" w:rsidRDefault="00C25213" w:rsidP="00C2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C64A96" w:rsidRPr="00C64A96" w14:paraId="62F9F78A" w14:textId="77777777" w:rsidTr="00C514F4">
        <w:tc>
          <w:tcPr>
            <w:tcW w:w="98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8DEDF4" w14:textId="77777777" w:rsidR="00C25213" w:rsidRPr="00C64A96" w:rsidRDefault="00C25213" w:rsidP="00C2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EE95EA" w14:textId="77777777" w:rsidR="00C25213" w:rsidRPr="00C64A96" w:rsidRDefault="00C25213" w:rsidP="00C2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4A96" w:rsidRPr="00C64A96" w14:paraId="106317E4" w14:textId="77777777" w:rsidTr="00C514F4">
        <w:tc>
          <w:tcPr>
            <w:tcW w:w="98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9A588E" w14:textId="77777777" w:rsidR="00C25213" w:rsidRPr="00C64A96" w:rsidRDefault="00C25213" w:rsidP="00C2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43F6E1" w14:textId="77777777" w:rsidR="00C25213" w:rsidRPr="00C64A96" w:rsidRDefault="00C25213" w:rsidP="00C2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4A96" w:rsidRPr="00C64A96" w14:paraId="36EA8078" w14:textId="77777777" w:rsidTr="00C514F4">
        <w:tc>
          <w:tcPr>
            <w:tcW w:w="98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984CEF" w14:textId="77777777" w:rsidR="00C25213" w:rsidRPr="00C64A96" w:rsidRDefault="00C25213" w:rsidP="00C2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CC5520" w14:textId="77777777" w:rsidR="00C25213" w:rsidRPr="00C64A96" w:rsidRDefault="00C25213" w:rsidP="00C2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4A96" w:rsidRPr="00C64A96" w14:paraId="0D6CDBBE" w14:textId="77777777" w:rsidTr="00C514F4">
        <w:tc>
          <w:tcPr>
            <w:tcW w:w="9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1692"/>
              <w:gridCol w:w="281"/>
              <w:gridCol w:w="2215"/>
              <w:gridCol w:w="282"/>
              <w:gridCol w:w="4928"/>
            </w:tblGrid>
            <w:tr w:rsidR="00C64A96" w:rsidRPr="00C64A96" w14:paraId="4F51E496" w14:textId="77777777" w:rsidTr="00C514F4">
              <w:tc>
                <w:tcPr>
                  <w:tcW w:w="17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D4F5F3F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4905E40E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20AC3B5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7202A954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0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B26ECA8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64A96" w:rsidRPr="00C64A96" w14:paraId="6DDF486F" w14:textId="77777777" w:rsidTr="00C514F4">
              <w:tc>
                <w:tcPr>
                  <w:tcW w:w="173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3BB3C91" w14:textId="77777777" w:rsidR="00C25213" w:rsidRPr="00C64A96" w:rsidRDefault="00C25213" w:rsidP="00C25213">
                  <w:pPr>
                    <w:spacing w:before="6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14:paraId="110F33A3" w14:textId="77777777" w:rsidR="00C25213" w:rsidRPr="00C64A96" w:rsidRDefault="00C25213" w:rsidP="00C25213">
                  <w:pPr>
                    <w:spacing w:before="6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F3CA718" w14:textId="77777777" w:rsidR="00C25213" w:rsidRPr="00C64A96" w:rsidRDefault="00C25213" w:rsidP="00C25213">
                  <w:pPr>
                    <w:spacing w:before="6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</w:rPr>
                    <w:t>Подпись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14:paraId="24E30402" w14:textId="77777777" w:rsidR="00C25213" w:rsidRPr="00C64A96" w:rsidRDefault="00C25213" w:rsidP="00C25213">
                  <w:pPr>
                    <w:spacing w:before="6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507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41D94B9" w14:textId="77777777" w:rsidR="00C25213" w:rsidRPr="00C64A96" w:rsidRDefault="00C25213" w:rsidP="00C25213">
                  <w:pPr>
                    <w:spacing w:before="6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</w:rPr>
                    <w:t>Ф.И.О. (полностью)</w:t>
                  </w:r>
                </w:p>
              </w:tc>
            </w:tr>
            <w:tr w:rsidR="00C64A96" w:rsidRPr="00C64A96" w14:paraId="3ACE4819" w14:textId="77777777" w:rsidTr="00C514F4">
              <w:tc>
                <w:tcPr>
                  <w:tcW w:w="1733" w:type="dxa"/>
                  <w:shd w:val="clear" w:color="auto" w:fill="auto"/>
                </w:tcPr>
                <w:p w14:paraId="29EAB240" w14:textId="77777777" w:rsidR="00C25213" w:rsidRPr="00C64A96" w:rsidRDefault="00C25213" w:rsidP="00C25213">
                  <w:pPr>
                    <w:spacing w:before="6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  <w:lang w:val="en-US"/>
                    </w:rPr>
                  </w:pPr>
                </w:p>
                <w:p w14:paraId="2BC518B1" w14:textId="77777777" w:rsidR="00C25213" w:rsidRPr="00C64A96" w:rsidRDefault="00C25213" w:rsidP="00C25213">
                  <w:pPr>
                    <w:spacing w:before="6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  <w:lang w:val="en-US"/>
                    </w:rPr>
                  </w:pPr>
                </w:p>
                <w:p w14:paraId="4351172A" w14:textId="77777777" w:rsidR="00C25213" w:rsidRPr="00C64A96" w:rsidRDefault="00C25213" w:rsidP="00C25213">
                  <w:pPr>
                    <w:spacing w:before="6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</w:rPr>
                  </w:pPr>
                </w:p>
                <w:p w14:paraId="18F2906F" w14:textId="77777777" w:rsidR="00C25213" w:rsidRPr="00C64A96" w:rsidRDefault="00C25213" w:rsidP="00C25213">
                  <w:pPr>
                    <w:spacing w:before="6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</w:rPr>
                  </w:pPr>
                </w:p>
                <w:p w14:paraId="2C9BB490" w14:textId="77777777" w:rsidR="00C25213" w:rsidRPr="00C64A96" w:rsidRDefault="00C25213" w:rsidP="00C25213">
                  <w:pPr>
                    <w:spacing w:before="6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</w:rPr>
                  </w:pPr>
                </w:p>
                <w:p w14:paraId="6C6AC1AA" w14:textId="77777777" w:rsidR="00C25213" w:rsidRPr="00C64A96" w:rsidRDefault="00C25213" w:rsidP="00C25213">
                  <w:pPr>
                    <w:spacing w:before="6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5694904A" w14:textId="77777777" w:rsidR="00C25213" w:rsidRPr="00C64A96" w:rsidRDefault="00C25213" w:rsidP="00C25213">
                  <w:pPr>
                    <w:spacing w:before="6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1C7058B4" w14:textId="77777777" w:rsidR="00C25213" w:rsidRPr="00C64A96" w:rsidRDefault="00C25213" w:rsidP="00C25213">
                  <w:pPr>
                    <w:spacing w:before="6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1D07A17F" w14:textId="77777777" w:rsidR="00C25213" w:rsidRPr="00C64A96" w:rsidRDefault="00C25213" w:rsidP="00C25213">
                  <w:pPr>
                    <w:spacing w:before="6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5071" w:type="dxa"/>
                  <w:shd w:val="clear" w:color="auto" w:fill="auto"/>
                </w:tcPr>
                <w:p w14:paraId="48CB5024" w14:textId="77777777" w:rsidR="00C25213" w:rsidRPr="00C64A96" w:rsidRDefault="00C25213" w:rsidP="00C25213">
                  <w:pPr>
                    <w:spacing w:before="6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16B0CAD0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5E57" w14:textId="77777777" w:rsidR="00C25213" w:rsidRPr="00C64A96" w:rsidRDefault="00C25213" w:rsidP="00C2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436BAFA" w14:textId="77777777" w:rsidR="00C25213" w:rsidRPr="00C64A96" w:rsidRDefault="00C25213" w:rsidP="00C25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9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02"/>
        <w:gridCol w:w="2868"/>
        <w:gridCol w:w="675"/>
        <w:gridCol w:w="142"/>
        <w:gridCol w:w="301"/>
        <w:gridCol w:w="976"/>
        <w:gridCol w:w="197"/>
        <w:gridCol w:w="103"/>
        <w:gridCol w:w="1177"/>
        <w:gridCol w:w="142"/>
        <w:gridCol w:w="364"/>
        <w:gridCol w:w="142"/>
      </w:tblGrid>
      <w:tr w:rsidR="00C64A96" w:rsidRPr="00C64A96" w14:paraId="0FA94ADA" w14:textId="77777777" w:rsidTr="00C514F4">
        <w:trPr>
          <w:gridAfter w:val="3"/>
          <w:wAfter w:w="648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FD013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64A96">
              <w:rPr>
                <w:rFonts w:ascii="Times New Roman" w:eastAsia="Calibri" w:hAnsi="Times New Roman" w:cs="Times New Roman"/>
                <w:sz w:val="20"/>
                <w:szCs w:val="20"/>
              </w:rPr>
              <w:br w:type="page"/>
            </w:r>
          </w:p>
          <w:p w14:paraId="0DCE5F24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64A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 Т М Е Т К И    Б А Н К А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4B3AE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DFE9E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DB62A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7216AA" w14:textId="77777777" w:rsidR="00C25213" w:rsidRPr="00C64A96" w:rsidRDefault="00C25213" w:rsidP="00C2521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8DC5471" w14:textId="77777777" w:rsidR="00C25213" w:rsidRPr="00C64A96" w:rsidRDefault="00C25213" w:rsidP="00C2521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C64A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ДЕЛО № ФЛ-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06756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4A96" w:rsidRPr="00C64A96" w14:paraId="4BBA9A2B" w14:textId="77777777" w:rsidTr="00C514F4">
        <w:trPr>
          <w:gridAfter w:val="1"/>
          <w:wAfter w:w="142" w:type="dxa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9434B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8773A1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4B6BCA2B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0137B5EE" w14:textId="77777777" w:rsidR="00C25213" w:rsidRPr="00C64A96" w:rsidRDefault="00C25213" w:rsidP="00C25213">
            <w:pPr>
              <w:spacing w:after="0" w:line="240" w:lineRule="auto"/>
              <w:ind w:right="-614"/>
              <w:rPr>
                <w:rFonts w:ascii="Times New Roman" w:eastAsia="Calibri" w:hAnsi="Times New Roman" w:cs="Times New Roman"/>
                <w:b/>
                <w:i/>
              </w:rPr>
            </w:pPr>
            <w:r w:rsidRPr="00C64A96">
              <w:rPr>
                <w:rFonts w:ascii="Times New Roman" w:eastAsia="Calibri" w:hAnsi="Times New Roman" w:cs="Times New Roman"/>
                <w:b/>
                <w:i/>
              </w:rPr>
              <w:t>Документы на оформление открытия счета и совершение операций по счету проверили:</w:t>
            </w:r>
          </w:p>
          <w:p w14:paraId="514B2AED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C64A96" w:rsidRPr="00C64A96" w14:paraId="49ACD247" w14:textId="77777777" w:rsidTr="00C514F4">
        <w:trPr>
          <w:gridAfter w:val="2"/>
          <w:wAfter w:w="506" w:type="dxa"/>
        </w:trPr>
        <w:tc>
          <w:tcPr>
            <w:tcW w:w="29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94148" w14:textId="77777777" w:rsidR="00C25213" w:rsidRPr="00C64A96" w:rsidRDefault="00C25213" w:rsidP="00C2521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4A96">
              <w:rPr>
                <w:rFonts w:ascii="Times New Roman" w:eastAsia="Calibri" w:hAnsi="Times New Roman" w:cs="Times New Roman"/>
                <w:sz w:val="18"/>
                <w:szCs w:val="18"/>
              </w:rPr>
              <w:t>Ответственный сотрудник по противодействию легализации (отмыванию) доходов, полученных преступным путем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A42F1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704F3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A45993E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4A96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14DDDA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D7A0" w14:textId="77777777" w:rsidR="00C25213" w:rsidRPr="00C64A96" w:rsidRDefault="00C25213" w:rsidP="00C25213">
            <w:p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4FF064" w14:textId="77777777" w:rsidR="00C25213" w:rsidRPr="00C64A96" w:rsidRDefault="00C25213" w:rsidP="00C25213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96">
              <w:rPr>
                <w:rFonts w:ascii="Times New Roman" w:eastAsia="Calibri" w:hAnsi="Times New Roman" w:cs="Times New Roman"/>
                <w:sz w:val="20"/>
                <w:szCs w:val="20"/>
              </w:rPr>
              <w:t>резидент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E8F3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8663BC" w14:textId="77777777" w:rsidR="00C25213" w:rsidRPr="00C64A96" w:rsidRDefault="00C25213" w:rsidP="00C25213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96">
              <w:rPr>
                <w:rFonts w:ascii="Times New Roman" w:eastAsia="Calibri" w:hAnsi="Times New Roman" w:cs="Times New Roman"/>
                <w:sz w:val="20"/>
                <w:szCs w:val="20"/>
              </w:rPr>
              <w:t>не резидент</w:t>
            </w:r>
          </w:p>
        </w:tc>
      </w:tr>
      <w:tr w:rsidR="00C64A96" w:rsidRPr="00C64A96" w14:paraId="5035D850" w14:textId="77777777" w:rsidTr="00C514F4">
        <w:trPr>
          <w:gridAfter w:val="3"/>
          <w:wAfter w:w="648" w:type="dxa"/>
          <w:trHeight w:val="714"/>
        </w:trPr>
        <w:tc>
          <w:tcPr>
            <w:tcW w:w="29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BC35D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28AE6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7514D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6D636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483EC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64A96" w:rsidRPr="00C64A96" w14:paraId="2FD438AF" w14:textId="77777777" w:rsidTr="00C514F4">
        <w:trPr>
          <w:gridAfter w:val="3"/>
          <w:wAfter w:w="648" w:type="dxa"/>
          <w:trHeight w:val="781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B85E43" w14:textId="77777777" w:rsidR="00C25213" w:rsidRPr="00C64A96" w:rsidRDefault="00C25213" w:rsidP="00C2521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50B15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86D6D5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C77AF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820EF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64A96" w:rsidRPr="00C64A96" w14:paraId="36629E0E" w14:textId="77777777" w:rsidTr="00C514F4">
        <w:trPr>
          <w:gridAfter w:val="3"/>
          <w:wAfter w:w="648" w:type="dxa"/>
        </w:trPr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8F4C77" w14:textId="77777777" w:rsidR="00C25213" w:rsidRPr="00C64A96" w:rsidRDefault="00C25213" w:rsidP="00C25213">
            <w:pPr>
              <w:spacing w:before="20"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56897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3A5056" w14:textId="77777777" w:rsidR="00C25213" w:rsidRPr="00C64A96" w:rsidRDefault="00C25213" w:rsidP="00C25213">
            <w:pPr>
              <w:spacing w:before="20"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8A0CC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9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D9CBD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C64A96" w:rsidRPr="00C64A96" w14:paraId="37EAFBC8" w14:textId="77777777" w:rsidTr="00C514F4"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65D0D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14:paraId="0C3C66A9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043B17F3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C64A96">
              <w:rPr>
                <w:rFonts w:ascii="Times New Roman" w:eastAsia="Calibri" w:hAnsi="Times New Roman" w:cs="Times New Roman"/>
                <w:b/>
                <w:i/>
              </w:rPr>
              <w:t>Открытие счета разрешаю:</w:t>
            </w:r>
          </w:p>
          <w:p w14:paraId="6A1269C1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35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013AA" w14:textId="77777777" w:rsidR="00C25213" w:rsidRPr="00C64A96" w:rsidRDefault="00C25213" w:rsidP="00C2521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AF520C" w14:textId="77777777" w:rsidR="00C25213" w:rsidRPr="00C64A96" w:rsidRDefault="00C25213" w:rsidP="00C2521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05EB88C7" w14:textId="77777777" w:rsidR="00C25213" w:rsidRPr="00C64A96" w:rsidRDefault="00C25213" w:rsidP="00C25213">
            <w:pPr>
              <w:spacing w:after="0" w:line="240" w:lineRule="auto"/>
              <w:ind w:right="-108" w:hanging="108"/>
              <w:rPr>
                <w:rFonts w:ascii="Times New Roman" w:eastAsia="Calibri" w:hAnsi="Times New Roman" w:cs="Times New Roman"/>
                <w:b/>
                <w:i/>
              </w:rPr>
            </w:pPr>
            <w:r w:rsidRPr="00C64A96">
              <w:rPr>
                <w:rFonts w:ascii="Times New Roman" w:eastAsia="Calibri" w:hAnsi="Times New Roman" w:cs="Times New Roman"/>
                <w:b/>
                <w:i/>
              </w:rPr>
              <w:t>Счет открыт:</w:t>
            </w:r>
          </w:p>
        </w:tc>
      </w:tr>
      <w:tr w:rsidR="00C64A96" w:rsidRPr="00C64A96" w14:paraId="5CBC1742" w14:textId="77777777" w:rsidTr="00C514F4">
        <w:trPr>
          <w:gridAfter w:val="3"/>
          <w:wAfter w:w="648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9F80E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96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E071A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35E5E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96"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8019C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27FC3" w14:textId="77777777" w:rsidR="00C25213" w:rsidRPr="00C64A96" w:rsidRDefault="00C25213" w:rsidP="00C25213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4A96">
              <w:rPr>
                <w:rFonts w:ascii="Times New Roman" w:eastAsia="Calibri" w:hAnsi="Times New Roman" w:cs="Times New Roman"/>
                <w:sz w:val="18"/>
                <w:szCs w:val="18"/>
              </w:rPr>
              <w:t>Ответственный сотрудник Отдела ПК и ОФЛ</w:t>
            </w:r>
          </w:p>
        </w:tc>
      </w:tr>
      <w:tr w:rsidR="00C64A96" w:rsidRPr="00C64A96" w14:paraId="7E4EE786" w14:textId="77777777" w:rsidTr="00C514F4">
        <w:trPr>
          <w:gridAfter w:val="3"/>
          <w:wAfter w:w="648" w:type="dxa"/>
          <w:trHeight w:val="693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D51A64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238E2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2D05AD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F93F0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1B5313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64A96" w:rsidRPr="00C64A96" w14:paraId="1E5276F6" w14:textId="77777777" w:rsidTr="00C514F4">
        <w:trPr>
          <w:gridAfter w:val="3"/>
          <w:wAfter w:w="648" w:type="dxa"/>
        </w:trPr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1507E6" w14:textId="77777777" w:rsidR="00C25213" w:rsidRPr="00C64A96" w:rsidRDefault="00C25213" w:rsidP="00C25213">
            <w:pPr>
              <w:spacing w:before="20"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CE516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4D515D" w14:textId="77777777" w:rsidR="00C25213" w:rsidRPr="00C64A96" w:rsidRDefault="00C25213" w:rsidP="00C25213">
            <w:pPr>
              <w:spacing w:before="20"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7247D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7FC919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C64A96" w:rsidRPr="00C64A96" w14:paraId="4C93351C" w14:textId="77777777" w:rsidTr="00C514F4">
        <w:trPr>
          <w:gridAfter w:val="3"/>
          <w:wAfter w:w="648" w:type="dxa"/>
          <w:trHeight w:val="4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A7BA8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56BB88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6503F6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C64A96">
              <w:rPr>
                <w:rFonts w:ascii="Times New Roman" w:eastAsia="Calibri" w:hAnsi="Times New Roman" w:cs="Times New Roman"/>
                <w:b/>
                <w:i/>
              </w:rPr>
              <w:t>Номер счета: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5A6A6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6DD36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13AB9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DF67BC4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F6B64A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BC158A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669552E" w14:textId="77777777" w:rsidR="00C25213" w:rsidRPr="00C64A96" w:rsidRDefault="00C25213" w:rsidP="00C25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14"/>
        <w:gridCol w:w="26"/>
        <w:gridCol w:w="340"/>
        <w:gridCol w:w="340"/>
        <w:gridCol w:w="340"/>
        <w:gridCol w:w="340"/>
        <w:gridCol w:w="340"/>
        <w:gridCol w:w="314"/>
        <w:gridCol w:w="26"/>
        <w:gridCol w:w="460"/>
        <w:gridCol w:w="340"/>
        <w:gridCol w:w="340"/>
        <w:gridCol w:w="340"/>
        <w:gridCol w:w="340"/>
        <w:gridCol w:w="340"/>
        <w:gridCol w:w="821"/>
        <w:gridCol w:w="2126"/>
        <w:gridCol w:w="22"/>
      </w:tblGrid>
      <w:tr w:rsidR="00C64A96" w:rsidRPr="00C64A96" w14:paraId="67A9CAA2" w14:textId="77777777" w:rsidTr="00C514F4">
        <w:trPr>
          <w:trHeight w:val="340"/>
        </w:trPr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F58FAA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955150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5D3AC2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A4165E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FAF195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12CE5F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840C46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D79347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39C6F7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929FBD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06DD5E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673277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07FED5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C8181A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519EC5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44D930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4CD650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C686AB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290C2A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C46A05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0F241597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5CF82D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64A96" w:rsidRPr="00C64A96" w14:paraId="71EDC443" w14:textId="77777777" w:rsidTr="00C514F4">
        <w:tc>
          <w:tcPr>
            <w:tcW w:w="762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FA574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0B55F6" w14:textId="77777777" w:rsidR="00C25213" w:rsidRPr="00C64A96" w:rsidRDefault="00C25213" w:rsidP="00C25213">
            <w:pPr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2"/>
                <w:szCs w:val="12"/>
              </w:rPr>
            </w:pPr>
            <w:r w:rsidRPr="00C64A96">
              <w:rPr>
                <w:rFonts w:ascii="Times New Roman" w:eastAsia="Calibri" w:hAnsi="Times New Roman" w:cs="Times New Roman"/>
                <w:i/>
                <w:sz w:val="12"/>
                <w:szCs w:val="12"/>
              </w:rPr>
              <w:t>Дата открытия</w:t>
            </w:r>
          </w:p>
        </w:tc>
      </w:tr>
      <w:tr w:rsidR="00C64A96" w:rsidRPr="00C64A96" w14:paraId="47623699" w14:textId="77777777" w:rsidTr="00C514F4">
        <w:trPr>
          <w:gridAfter w:val="1"/>
          <w:wAfter w:w="22" w:type="dxa"/>
          <w:trHeight w:val="340"/>
        </w:trPr>
        <w:tc>
          <w:tcPr>
            <w:tcW w:w="2694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498F2EF5" w14:textId="77777777" w:rsidR="00C25213" w:rsidRPr="00C64A96" w:rsidRDefault="00C25213" w:rsidP="00C25213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96">
              <w:rPr>
                <w:rFonts w:ascii="Times New Roman" w:eastAsia="Calibri" w:hAnsi="Times New Roman" w:cs="Times New Roman"/>
                <w:b/>
                <w:i/>
              </w:rPr>
              <w:t>Номер и дата договора:</w:t>
            </w:r>
          </w:p>
        </w:tc>
        <w:tc>
          <w:tcPr>
            <w:tcW w:w="204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094725" w14:textId="77777777" w:rsidR="00C25213" w:rsidRPr="00C64A96" w:rsidRDefault="00C25213" w:rsidP="00C25213">
            <w:pPr>
              <w:spacing w:before="60" w:after="0" w:line="240" w:lineRule="auto"/>
              <w:rPr>
                <w:rFonts w:ascii="Times New Roman" w:eastAsia="Calibri" w:hAnsi="Times New Roman" w:cs="Times New Roman"/>
              </w:rPr>
            </w:pPr>
            <w:r w:rsidRPr="00C64A96">
              <w:rPr>
                <w:rFonts w:ascii="Times New Roman" w:eastAsia="Calibri" w:hAnsi="Times New Roman" w:cs="Times New Roman"/>
                <w:b/>
              </w:rPr>
              <w:t xml:space="preserve">  № </w:t>
            </w:r>
          </w:p>
        </w:tc>
        <w:tc>
          <w:tcPr>
            <w:tcW w:w="48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FFB1DA0" w14:textId="77777777" w:rsidR="00C25213" w:rsidRPr="00C64A96" w:rsidRDefault="00C25213" w:rsidP="00C25213">
            <w:pPr>
              <w:spacing w:before="60" w:after="0" w:line="240" w:lineRule="auto"/>
              <w:rPr>
                <w:rFonts w:ascii="Times New Roman" w:eastAsia="Calibri" w:hAnsi="Times New Roman" w:cs="Times New Roman"/>
              </w:rPr>
            </w:pPr>
            <w:r w:rsidRPr="00C64A96">
              <w:rPr>
                <w:rFonts w:ascii="Times New Roman" w:eastAsia="Calibri" w:hAnsi="Times New Roman" w:cs="Times New Roman"/>
              </w:rPr>
              <w:t>от</w:t>
            </w:r>
          </w:p>
        </w:tc>
        <w:tc>
          <w:tcPr>
            <w:tcW w:w="170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AC4C07" w14:textId="77777777" w:rsidR="00C25213" w:rsidRPr="00C64A96" w:rsidRDefault="00C25213" w:rsidP="00C25213">
            <w:pPr>
              <w:spacing w:before="6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0FED9EA2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B6A85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64A96" w:rsidRPr="00C64A96" w14:paraId="27322976" w14:textId="77777777" w:rsidTr="00C514F4">
        <w:tc>
          <w:tcPr>
            <w:tcW w:w="762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573F6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E58D2" w14:textId="77777777" w:rsidR="00C25213" w:rsidRPr="00C64A96" w:rsidRDefault="00C25213" w:rsidP="00C25213">
            <w:pPr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2"/>
                <w:szCs w:val="12"/>
              </w:rPr>
            </w:pPr>
          </w:p>
        </w:tc>
      </w:tr>
    </w:tbl>
    <w:p w14:paraId="4A6D5E0C" w14:textId="77777777" w:rsidR="00C25213" w:rsidRPr="00C64A96" w:rsidRDefault="00C25213" w:rsidP="00C25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DC574" w14:textId="77777777" w:rsidR="00C25213" w:rsidRPr="00C64A96" w:rsidRDefault="00C25213" w:rsidP="00C252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96">
        <w:rPr>
          <w:rFonts w:ascii="Times New Roman" w:eastAsia="Times New Roman" w:hAnsi="Times New Roman" w:cs="Times New Roman"/>
          <w:lang w:eastAsia="ru-RU"/>
        </w:rPr>
        <w:br w:type="page"/>
      </w:r>
      <w:bookmarkStart w:id="19" w:name="_Hlk189746321"/>
      <w:r w:rsidRPr="00C64A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ООО «БАНК РСИ»</w:t>
      </w:r>
    </w:p>
    <w:bookmarkEnd w:id="19"/>
    <w:p w14:paraId="6B4CDDD6" w14:textId="77777777" w:rsidR="00C25213" w:rsidRPr="00C64A96" w:rsidRDefault="00C25213" w:rsidP="00C252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2"/>
        <w:gridCol w:w="222"/>
      </w:tblGrid>
      <w:tr w:rsidR="00C64A96" w:rsidRPr="00C64A96" w14:paraId="0BC7B213" w14:textId="77777777" w:rsidTr="00C514F4">
        <w:tc>
          <w:tcPr>
            <w:tcW w:w="9833" w:type="dxa"/>
            <w:tcBorders>
              <w:bottom w:val="nil"/>
              <w:right w:val="nil"/>
            </w:tcBorders>
            <w:shd w:val="clear" w:color="auto" w:fill="auto"/>
          </w:tcPr>
          <w:p w14:paraId="7EE74DC1" w14:textId="77777777" w:rsidR="00C25213" w:rsidRPr="00C64A96" w:rsidRDefault="00C25213" w:rsidP="00C2521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" w:type="dxa"/>
            <w:tcBorders>
              <w:left w:val="nil"/>
              <w:bottom w:val="nil"/>
            </w:tcBorders>
            <w:shd w:val="clear" w:color="auto" w:fill="auto"/>
          </w:tcPr>
          <w:p w14:paraId="0A9EDE6D" w14:textId="77777777" w:rsidR="00C25213" w:rsidRPr="00C64A96" w:rsidRDefault="00C25213" w:rsidP="00C2521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64A96" w:rsidRPr="00C64A96" w14:paraId="52CC88F8" w14:textId="77777777" w:rsidTr="00C514F4">
        <w:tc>
          <w:tcPr>
            <w:tcW w:w="983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7073868" w14:textId="77777777" w:rsidR="00C25213" w:rsidRPr="00C64A96" w:rsidRDefault="00C25213" w:rsidP="00C2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4A96">
              <w:rPr>
                <w:rFonts w:ascii="Times New Roman" w:eastAsia="Calibri" w:hAnsi="Times New Roman" w:cs="Times New Roman"/>
              </w:rPr>
              <w:t xml:space="preserve">ЗАЯВЛЕНИЕ НА РАСТОРЖЕНИЕ ДОГОВОРА БАНКОВСКОГО СЧЕТА </w:t>
            </w:r>
          </w:p>
          <w:p w14:paraId="3B0B956B" w14:textId="77777777" w:rsidR="00C25213" w:rsidRPr="00C64A96" w:rsidRDefault="00C25213" w:rsidP="00C2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4A96">
              <w:rPr>
                <w:rFonts w:ascii="Times New Roman" w:eastAsia="Calibri" w:hAnsi="Times New Roman" w:cs="Times New Roman"/>
              </w:rPr>
              <w:t>и ЗАКРЫТИЕ ТЕКУЩЕГО СЧЕТА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6700715" w14:textId="77777777" w:rsidR="00C25213" w:rsidRPr="00C64A96" w:rsidRDefault="00C25213" w:rsidP="00C2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64A96" w:rsidRPr="00C64A96" w14:paraId="3F4B6BE4" w14:textId="77777777" w:rsidTr="00C514F4">
        <w:tc>
          <w:tcPr>
            <w:tcW w:w="983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BAF71DB" w14:textId="77777777" w:rsidR="00C25213" w:rsidRPr="00C64A96" w:rsidRDefault="00C25213" w:rsidP="00C2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4AF9747" w14:textId="77777777" w:rsidR="00C25213" w:rsidRPr="00C64A96" w:rsidRDefault="00C25213" w:rsidP="00C2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64A96" w:rsidRPr="00C64A96" w14:paraId="54F588AE" w14:textId="77777777" w:rsidTr="00C514F4">
        <w:tc>
          <w:tcPr>
            <w:tcW w:w="9833" w:type="dxa"/>
            <w:tcBorders>
              <w:top w:val="nil"/>
              <w:bottom w:val="nil"/>
              <w:right w:val="nil"/>
            </w:tcBorders>
            <w:shd w:val="clear" w:color="auto" w:fill="auto"/>
          </w:tcPr>
          <w:tbl>
            <w:tblPr>
              <w:tblW w:w="9509" w:type="dxa"/>
              <w:tblInd w:w="108" w:type="dxa"/>
              <w:tblLook w:val="04A0" w:firstRow="1" w:lastRow="0" w:firstColumn="1" w:lastColumn="0" w:noHBand="0" w:noVBand="1"/>
            </w:tblPr>
            <w:tblGrid>
              <w:gridCol w:w="567"/>
              <w:gridCol w:w="8681"/>
              <w:gridCol w:w="119"/>
              <w:gridCol w:w="142"/>
            </w:tblGrid>
            <w:tr w:rsidR="00C64A96" w:rsidRPr="00C64A96" w14:paraId="5A390EC9" w14:textId="77777777" w:rsidTr="00C514F4">
              <w:trPr>
                <w:gridAfter w:val="1"/>
                <w:wAfter w:w="142" w:type="dxa"/>
              </w:trPr>
              <w:tc>
                <w:tcPr>
                  <w:tcW w:w="567" w:type="dxa"/>
                  <w:shd w:val="clear" w:color="auto" w:fill="auto"/>
                </w:tcPr>
                <w:p w14:paraId="4B76CF49" w14:textId="77777777" w:rsidR="00C25213" w:rsidRPr="00C64A96" w:rsidRDefault="00C25213" w:rsidP="00C25213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</w:rPr>
                    <w:t xml:space="preserve">      Я,</w:t>
                  </w:r>
                </w:p>
              </w:tc>
              <w:tc>
                <w:tcPr>
                  <w:tcW w:w="880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FB0BF9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  <w:p w14:paraId="65070AE0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C64A96" w:rsidRPr="00C64A96" w14:paraId="693509EE" w14:textId="77777777" w:rsidTr="00C514F4">
              <w:trPr>
                <w:gridAfter w:val="1"/>
                <w:wAfter w:w="142" w:type="dxa"/>
              </w:trPr>
              <w:tc>
                <w:tcPr>
                  <w:tcW w:w="567" w:type="dxa"/>
                  <w:shd w:val="clear" w:color="auto" w:fill="auto"/>
                </w:tcPr>
                <w:p w14:paraId="59F925EF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8800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463137C3" w14:textId="77777777" w:rsidR="00C25213" w:rsidRPr="00C64A96" w:rsidRDefault="00C25213" w:rsidP="00C25213">
                  <w:pPr>
                    <w:spacing w:before="20"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12"/>
                      <w:szCs w:val="12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i/>
                      <w:sz w:val="12"/>
                      <w:szCs w:val="12"/>
                    </w:rPr>
                    <w:t>Ф.И.О. (полностью)</w:t>
                  </w:r>
                </w:p>
              </w:tc>
            </w:tr>
            <w:tr w:rsidR="00C64A96" w:rsidRPr="00C64A96" w14:paraId="2068C5DD" w14:textId="77777777" w:rsidTr="00C514F4">
              <w:trPr>
                <w:gridAfter w:val="1"/>
                <w:wAfter w:w="142" w:type="dxa"/>
                <w:trHeight w:val="335"/>
              </w:trPr>
              <w:tc>
                <w:tcPr>
                  <w:tcW w:w="9367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CAE45A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  <w:p w14:paraId="2CA711F6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64A96" w:rsidRPr="00C64A96" w14:paraId="0FD055C6" w14:textId="77777777" w:rsidTr="00C514F4">
              <w:trPr>
                <w:gridAfter w:val="1"/>
                <w:wAfter w:w="142" w:type="dxa"/>
              </w:trPr>
              <w:tc>
                <w:tcPr>
                  <w:tcW w:w="9367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14:paraId="6E7B6B4D" w14:textId="77777777" w:rsidR="00C25213" w:rsidRPr="00C64A96" w:rsidRDefault="00C25213" w:rsidP="00C25213">
                  <w:pPr>
                    <w:spacing w:before="20"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12"/>
                      <w:szCs w:val="12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i/>
                      <w:sz w:val="12"/>
                      <w:szCs w:val="12"/>
                    </w:rPr>
                    <w:t>Реквизиты документа, удостоверяющего личность: наименование, серия и номер, когда и кем выдан, код подразделения (если имеется)</w:t>
                  </w:r>
                </w:p>
              </w:tc>
            </w:tr>
            <w:tr w:rsidR="00C64A96" w:rsidRPr="00C64A96" w14:paraId="38AAAEE6" w14:textId="77777777" w:rsidTr="00C514F4">
              <w:tc>
                <w:tcPr>
                  <w:tcW w:w="9248" w:type="dxa"/>
                  <w:gridSpan w:val="2"/>
                  <w:shd w:val="clear" w:color="auto" w:fill="auto"/>
                </w:tcPr>
                <w:p w14:paraId="46773684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  <w:p w14:paraId="66733886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" w:type="dxa"/>
                  <w:gridSpan w:val="2"/>
                  <w:shd w:val="clear" w:color="auto" w:fill="auto"/>
                </w:tcPr>
                <w:p w14:paraId="6D4C4CF6" w14:textId="77777777" w:rsidR="00C25213" w:rsidRPr="00C64A96" w:rsidRDefault="00C25213" w:rsidP="00C25213">
                  <w:pPr>
                    <w:spacing w:after="0" w:line="240" w:lineRule="auto"/>
                    <w:ind w:left="-108" w:firstLine="108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  <w:p w14:paraId="233162DE" w14:textId="77777777" w:rsidR="00C25213" w:rsidRPr="00C64A96" w:rsidRDefault="00C25213" w:rsidP="00C25213">
                  <w:pPr>
                    <w:spacing w:after="0" w:line="240" w:lineRule="auto"/>
                    <w:ind w:left="-108" w:firstLine="108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,</w:t>
                  </w:r>
                </w:p>
              </w:tc>
            </w:tr>
            <w:tr w:rsidR="00C64A96" w:rsidRPr="00C64A96" w14:paraId="16836417" w14:textId="77777777" w:rsidTr="00C514F4">
              <w:tc>
                <w:tcPr>
                  <w:tcW w:w="9248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070475A4" w14:textId="77777777" w:rsidR="00C25213" w:rsidRPr="00C64A96" w:rsidRDefault="00C25213" w:rsidP="00C25213">
                  <w:pPr>
                    <w:spacing w:before="20"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12"/>
                      <w:szCs w:val="12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i/>
                      <w:sz w:val="12"/>
                      <w:szCs w:val="12"/>
                    </w:rPr>
                    <w:t>Адрес места жительства (регистрации) или пребывания</w:t>
                  </w:r>
                </w:p>
              </w:tc>
              <w:tc>
                <w:tcPr>
                  <w:tcW w:w="147" w:type="dxa"/>
                  <w:gridSpan w:val="2"/>
                  <w:shd w:val="clear" w:color="auto" w:fill="auto"/>
                </w:tcPr>
                <w:p w14:paraId="5121BE03" w14:textId="77777777" w:rsidR="00C25213" w:rsidRPr="00C64A96" w:rsidRDefault="00C25213" w:rsidP="00C25213">
                  <w:pPr>
                    <w:spacing w:before="60" w:after="0" w:line="240" w:lineRule="auto"/>
                    <w:ind w:left="-108" w:firstLine="108"/>
                    <w:jc w:val="center"/>
                    <w:rPr>
                      <w:rFonts w:ascii="Times New Roman" w:eastAsia="Calibri" w:hAnsi="Times New Roman" w:cs="Times New Roman"/>
                      <w:sz w:val="12"/>
                      <w:szCs w:val="12"/>
                    </w:rPr>
                  </w:pPr>
                </w:p>
              </w:tc>
            </w:tr>
          </w:tbl>
          <w:p w14:paraId="49A38884" w14:textId="77777777" w:rsidR="00C25213" w:rsidRPr="00C64A96" w:rsidRDefault="00C25213" w:rsidP="00C2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1B918B4" w14:textId="77777777" w:rsidR="00C25213" w:rsidRPr="00C64A96" w:rsidRDefault="00C25213" w:rsidP="00C2521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64A96" w:rsidRPr="00C64A96" w14:paraId="693D64DB" w14:textId="77777777" w:rsidTr="00C514F4">
        <w:tc>
          <w:tcPr>
            <w:tcW w:w="983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A896C80" w14:textId="77777777" w:rsidR="00C25213" w:rsidRPr="00C64A96" w:rsidRDefault="00C25213" w:rsidP="00C25213">
            <w:pPr>
              <w:spacing w:after="0" w:line="36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основании действующего законодательства, мне известного и имеющего обязательную для меня силу,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5145CEB" w14:textId="77777777" w:rsidR="00C25213" w:rsidRPr="00C64A96" w:rsidRDefault="00C25213" w:rsidP="00C252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64A96" w:rsidRPr="00C64A96" w14:paraId="5566FC44" w14:textId="77777777" w:rsidTr="00C514F4">
        <w:tc>
          <w:tcPr>
            <w:tcW w:w="9833" w:type="dxa"/>
            <w:tcBorders>
              <w:top w:val="nil"/>
              <w:bottom w:val="nil"/>
              <w:right w:val="nil"/>
            </w:tcBorders>
            <w:shd w:val="clear" w:color="auto" w:fill="auto"/>
          </w:tcPr>
          <w:tbl>
            <w:tblPr>
              <w:tblW w:w="9356" w:type="dxa"/>
              <w:tblLook w:val="04A0" w:firstRow="1" w:lastRow="0" w:firstColumn="1" w:lastColumn="0" w:noHBand="0" w:noVBand="1"/>
            </w:tblPr>
            <w:tblGrid>
              <w:gridCol w:w="3402"/>
              <w:gridCol w:w="1560"/>
              <w:gridCol w:w="1276"/>
              <w:gridCol w:w="1275"/>
              <w:gridCol w:w="425"/>
              <w:gridCol w:w="1418"/>
            </w:tblGrid>
            <w:tr w:rsidR="00C64A96" w:rsidRPr="00C64A96" w14:paraId="0977110A" w14:textId="77777777" w:rsidTr="00C514F4">
              <w:tc>
                <w:tcPr>
                  <w:tcW w:w="3402" w:type="dxa"/>
                  <w:shd w:val="clear" w:color="auto" w:fill="auto"/>
                </w:tcPr>
                <w:p w14:paraId="73531C51" w14:textId="77777777" w:rsidR="00C25213" w:rsidRPr="00C64A96" w:rsidRDefault="00C25213" w:rsidP="00C25213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  <w:p w14:paraId="56724BCE" w14:textId="77777777" w:rsidR="00C25213" w:rsidRPr="00C64A96" w:rsidRDefault="00C25213" w:rsidP="00C25213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прошу от своего имени расторгнуть  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9D30BC1" w14:textId="77777777" w:rsidR="00C25213" w:rsidRPr="00C64A96" w:rsidRDefault="00C25213" w:rsidP="00C25213">
                  <w:pPr>
                    <w:spacing w:after="0" w:line="240" w:lineRule="auto"/>
                    <w:ind w:left="-76" w:right="-108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  <w:p w14:paraId="3076D6DD" w14:textId="77777777" w:rsidR="00C25213" w:rsidRPr="00C64A96" w:rsidRDefault="00C25213" w:rsidP="00C25213">
                  <w:pPr>
                    <w:spacing w:after="0" w:line="240" w:lineRule="auto"/>
                    <w:ind w:left="-76" w:right="-108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5A1D978D" w14:textId="77777777" w:rsidR="00C25213" w:rsidRPr="00C64A96" w:rsidRDefault="00C25213" w:rsidP="00C25213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  <w:p w14:paraId="3C4BF010" w14:textId="77777777" w:rsidR="00C25213" w:rsidRPr="00C64A96" w:rsidRDefault="00C25213" w:rsidP="00C25213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Договор №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45689C" w14:textId="77777777" w:rsidR="00C25213" w:rsidRPr="00C64A96" w:rsidRDefault="00C25213" w:rsidP="00C25213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  <w:p w14:paraId="29CAF780" w14:textId="77777777" w:rsidR="00C25213" w:rsidRPr="00C64A96" w:rsidRDefault="00C25213" w:rsidP="00C25213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6A85A045" w14:textId="77777777" w:rsidR="00C25213" w:rsidRPr="00C64A96" w:rsidRDefault="00C25213" w:rsidP="00C25213">
                  <w:pPr>
                    <w:spacing w:after="0" w:line="240" w:lineRule="auto"/>
                    <w:ind w:right="-155" w:hanging="108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  <w:p w14:paraId="23626ECE" w14:textId="77777777" w:rsidR="00C25213" w:rsidRPr="00C64A96" w:rsidRDefault="00C25213" w:rsidP="00C25213">
                  <w:pPr>
                    <w:spacing w:after="0" w:line="240" w:lineRule="auto"/>
                    <w:ind w:right="-155" w:hanging="108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241925B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  <w:p w14:paraId="78986567" w14:textId="77777777" w:rsidR="00C25213" w:rsidRPr="00C64A96" w:rsidRDefault="00C25213" w:rsidP="00C25213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64A96" w:rsidRPr="00C64A96" w14:paraId="289F2B99" w14:textId="77777777" w:rsidTr="00C514F4">
              <w:trPr>
                <w:trHeight w:val="228"/>
              </w:trPr>
              <w:tc>
                <w:tcPr>
                  <w:tcW w:w="3402" w:type="dxa"/>
                  <w:shd w:val="clear" w:color="auto" w:fill="auto"/>
                </w:tcPr>
                <w:p w14:paraId="37D56069" w14:textId="77777777" w:rsidR="00C25213" w:rsidRPr="00C64A96" w:rsidRDefault="00C25213" w:rsidP="00C25213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0FE06354" w14:textId="77777777" w:rsidR="00C25213" w:rsidRPr="00C64A96" w:rsidRDefault="00C25213" w:rsidP="00C25213">
                  <w:pPr>
                    <w:spacing w:before="20" w:after="0" w:line="360" w:lineRule="auto"/>
                    <w:ind w:left="-76"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12"/>
                      <w:szCs w:val="12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i/>
                      <w:sz w:val="12"/>
                      <w:szCs w:val="12"/>
                      <w:lang w:val="en-US"/>
                    </w:rPr>
                    <w:t xml:space="preserve"> </w:t>
                  </w:r>
                  <w:r w:rsidRPr="00C64A96">
                    <w:rPr>
                      <w:rFonts w:ascii="Times New Roman" w:eastAsia="Calibri" w:hAnsi="Times New Roman" w:cs="Times New Roman"/>
                      <w:i/>
                      <w:sz w:val="12"/>
                      <w:szCs w:val="12"/>
                    </w:rPr>
                    <w:t>Дата расторжения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2E4F566C" w14:textId="77777777" w:rsidR="00C25213" w:rsidRPr="00C64A96" w:rsidRDefault="00C25213" w:rsidP="00C25213">
                  <w:pPr>
                    <w:spacing w:before="20" w:after="0" w:line="36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34B33CF6" w14:textId="77777777" w:rsidR="00C25213" w:rsidRPr="00C64A96" w:rsidRDefault="00C25213" w:rsidP="00C25213">
                  <w:pPr>
                    <w:spacing w:before="20" w:after="0" w:line="360" w:lineRule="auto"/>
                    <w:ind w:left="-108"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12"/>
                      <w:szCs w:val="12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i/>
                      <w:sz w:val="12"/>
                      <w:szCs w:val="12"/>
                    </w:rPr>
                    <w:t>Номер договора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5B366708" w14:textId="77777777" w:rsidR="00C25213" w:rsidRPr="00C64A96" w:rsidRDefault="00C25213" w:rsidP="00C25213">
                  <w:pPr>
                    <w:spacing w:before="20" w:after="0" w:line="36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12"/>
                      <w:szCs w:val="12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511B8A8D" w14:textId="77777777" w:rsidR="00C25213" w:rsidRPr="00C64A96" w:rsidRDefault="00C25213" w:rsidP="00C25213">
                  <w:pPr>
                    <w:spacing w:before="20" w:after="0" w:line="360" w:lineRule="auto"/>
                    <w:ind w:left="-108"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12"/>
                      <w:szCs w:val="12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i/>
                      <w:sz w:val="12"/>
                      <w:szCs w:val="12"/>
                    </w:rPr>
                    <w:t>Дата договора</w:t>
                  </w:r>
                </w:p>
              </w:tc>
            </w:tr>
            <w:tr w:rsidR="00C64A96" w:rsidRPr="00C64A96" w14:paraId="6EA6BA8E" w14:textId="77777777" w:rsidTr="00C514F4">
              <w:tc>
                <w:tcPr>
                  <w:tcW w:w="4962" w:type="dxa"/>
                  <w:gridSpan w:val="2"/>
                  <w:shd w:val="clear" w:color="auto" w:fill="auto"/>
                </w:tcPr>
                <w:p w14:paraId="7D586764" w14:textId="77777777" w:rsidR="00C25213" w:rsidRPr="00C64A96" w:rsidRDefault="00C25213" w:rsidP="00C2521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  <w:p w14:paraId="43836D3A" w14:textId="77777777" w:rsidR="00C25213" w:rsidRPr="00C64A96" w:rsidRDefault="00C25213" w:rsidP="00C2521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прошу закрыть открытый на мое имя текущий счет </w:t>
                  </w:r>
                </w:p>
              </w:tc>
              <w:tc>
                <w:tcPr>
                  <w:tcW w:w="4394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4021454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  <w:p w14:paraId="7ED28E36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64A96" w:rsidRPr="00C64A96" w14:paraId="72473CEE" w14:textId="77777777" w:rsidTr="00C514F4">
              <w:tc>
                <w:tcPr>
                  <w:tcW w:w="4962" w:type="dxa"/>
                  <w:gridSpan w:val="2"/>
                  <w:shd w:val="clear" w:color="auto" w:fill="auto"/>
                </w:tcPr>
                <w:p w14:paraId="0D4FCD0E" w14:textId="77777777" w:rsidR="00C25213" w:rsidRPr="00C64A96" w:rsidRDefault="00C25213" w:rsidP="00C25213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4394" w:type="dxa"/>
                  <w:gridSpan w:val="4"/>
                  <w:shd w:val="clear" w:color="auto" w:fill="auto"/>
                </w:tcPr>
                <w:p w14:paraId="497A421D" w14:textId="77777777" w:rsidR="00C25213" w:rsidRPr="00C64A96" w:rsidRDefault="00C25213" w:rsidP="00C25213">
                  <w:pPr>
                    <w:spacing w:before="20" w:after="0" w:line="36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12"/>
                      <w:szCs w:val="12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i/>
                      <w:sz w:val="12"/>
                      <w:szCs w:val="12"/>
                    </w:rPr>
                    <w:t>Номер счета</w:t>
                  </w:r>
                </w:p>
              </w:tc>
            </w:tr>
            <w:tr w:rsidR="00C64A96" w:rsidRPr="00C64A96" w14:paraId="726A7F82" w14:textId="77777777" w:rsidTr="00C514F4">
              <w:tc>
                <w:tcPr>
                  <w:tcW w:w="9356" w:type="dxa"/>
                  <w:gridSpan w:val="6"/>
                  <w:shd w:val="clear" w:color="auto" w:fill="auto"/>
                </w:tcPr>
                <w:p w14:paraId="31F973F8" w14:textId="77777777" w:rsidR="00C25213" w:rsidRPr="00C64A96" w:rsidRDefault="00C25213" w:rsidP="00C25213">
                  <w:pPr>
                    <w:spacing w:before="20" w:after="0" w:line="360" w:lineRule="auto"/>
                    <w:ind w:left="34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  Остаток денежных средств, при наличии  на дату расторжения договора, прошу:</w:t>
                  </w:r>
                </w:p>
                <w:p w14:paraId="49E2AE29" w14:textId="77777777" w:rsidR="00C25213" w:rsidRPr="00C64A96" w:rsidRDefault="00C25213" w:rsidP="00C25213">
                  <w:pPr>
                    <w:spacing w:before="20" w:after="0" w:line="360" w:lineRule="auto"/>
                    <w:ind w:left="34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 выдать наличными (за вычетом комиссий Банка)</w:t>
                  </w:r>
                </w:p>
                <w:p w14:paraId="18403629" w14:textId="77777777" w:rsidR="00C25213" w:rsidRPr="00C64A96" w:rsidRDefault="00C25213" w:rsidP="00C25213">
                  <w:pPr>
                    <w:spacing w:before="20" w:after="0" w:line="360" w:lineRule="auto"/>
                    <w:ind w:left="34"/>
                    <w:rPr>
                      <w:rFonts w:ascii="Times New Roman" w:eastAsia="Calibri" w:hAnsi="Times New Roman" w:cs="Times New Roman"/>
                      <w:i/>
                      <w:sz w:val="12"/>
                      <w:szCs w:val="12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 осуществить перевод платежным поручением (за вычетом комиссий Банка)</w:t>
                  </w:r>
                </w:p>
              </w:tc>
            </w:tr>
          </w:tbl>
          <w:p w14:paraId="7AAA9C67" w14:textId="77777777" w:rsidR="00C25213" w:rsidRPr="00C64A96" w:rsidRDefault="00C25213" w:rsidP="00C2521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E3F171F" w14:textId="77777777" w:rsidR="00C25213" w:rsidRPr="00C64A96" w:rsidRDefault="00C25213" w:rsidP="00C2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64A96" w:rsidRPr="00C64A96" w14:paraId="2537149D" w14:textId="77777777" w:rsidTr="00C514F4">
        <w:tc>
          <w:tcPr>
            <w:tcW w:w="9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E8AE38" w14:textId="77777777" w:rsidR="00C25213" w:rsidRPr="00C64A96" w:rsidRDefault="00C25213" w:rsidP="00C2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707B4C" w14:textId="77777777" w:rsidR="00C25213" w:rsidRPr="00C64A96" w:rsidRDefault="00C25213" w:rsidP="00C252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C64A96" w:rsidRPr="00C64A96" w14:paraId="15D1086C" w14:textId="77777777" w:rsidTr="00C514F4">
        <w:tc>
          <w:tcPr>
            <w:tcW w:w="9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1E8434" w14:textId="77777777" w:rsidR="00C25213" w:rsidRPr="00C64A96" w:rsidRDefault="00C25213" w:rsidP="00C2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C2AF6F" w14:textId="77777777" w:rsidR="00C25213" w:rsidRPr="00C64A96" w:rsidRDefault="00C25213" w:rsidP="00C2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4A96" w:rsidRPr="00C64A96" w14:paraId="65E5252B" w14:textId="77777777" w:rsidTr="00C514F4">
        <w:tc>
          <w:tcPr>
            <w:tcW w:w="9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3CDB93" w14:textId="77777777" w:rsidR="00C25213" w:rsidRPr="00C64A96" w:rsidRDefault="00C25213" w:rsidP="00C2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C03CB1" w14:textId="77777777" w:rsidR="00C25213" w:rsidRPr="00C64A96" w:rsidRDefault="00C25213" w:rsidP="00C2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4A96" w:rsidRPr="00C64A96" w14:paraId="3D161572" w14:textId="77777777" w:rsidTr="00C514F4">
        <w:tc>
          <w:tcPr>
            <w:tcW w:w="9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CFDEC8" w14:textId="77777777" w:rsidR="00C25213" w:rsidRPr="00C64A96" w:rsidRDefault="00C25213" w:rsidP="00C2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A2514F" w14:textId="77777777" w:rsidR="00C25213" w:rsidRPr="00C64A96" w:rsidRDefault="00C25213" w:rsidP="00C2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4A96" w:rsidRPr="00C64A96" w14:paraId="2813D215" w14:textId="77777777" w:rsidTr="00C514F4">
        <w:tc>
          <w:tcPr>
            <w:tcW w:w="9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1692"/>
              <w:gridCol w:w="281"/>
              <w:gridCol w:w="2215"/>
              <w:gridCol w:w="282"/>
              <w:gridCol w:w="4928"/>
            </w:tblGrid>
            <w:tr w:rsidR="00C64A96" w:rsidRPr="00C64A96" w14:paraId="7EECFA30" w14:textId="77777777" w:rsidTr="00C514F4">
              <w:tc>
                <w:tcPr>
                  <w:tcW w:w="17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34196C6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5641F408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3BC966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7FAA1682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0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2E6BDE" w14:textId="77777777" w:rsidR="00C25213" w:rsidRPr="00C64A96" w:rsidRDefault="00C25213" w:rsidP="00C2521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64A96" w:rsidRPr="00C64A96" w14:paraId="528F0165" w14:textId="77777777" w:rsidTr="00C514F4">
              <w:tc>
                <w:tcPr>
                  <w:tcW w:w="173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446FBC5" w14:textId="77777777" w:rsidR="00C25213" w:rsidRPr="00C64A96" w:rsidRDefault="00C25213" w:rsidP="00C25213">
                  <w:pPr>
                    <w:spacing w:before="6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14:paraId="1235A9FB" w14:textId="77777777" w:rsidR="00C25213" w:rsidRPr="00C64A96" w:rsidRDefault="00C25213" w:rsidP="00C25213">
                  <w:pPr>
                    <w:spacing w:before="6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FC6CDDD" w14:textId="77777777" w:rsidR="00C25213" w:rsidRPr="00C64A96" w:rsidRDefault="00C25213" w:rsidP="00C25213">
                  <w:pPr>
                    <w:spacing w:before="6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</w:rPr>
                    <w:t>Подпись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14:paraId="78D45C4A" w14:textId="77777777" w:rsidR="00C25213" w:rsidRPr="00C64A96" w:rsidRDefault="00C25213" w:rsidP="00C25213">
                  <w:pPr>
                    <w:spacing w:before="6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507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5E58E41" w14:textId="77777777" w:rsidR="00C25213" w:rsidRPr="00C64A96" w:rsidRDefault="00C25213" w:rsidP="00C25213">
                  <w:pPr>
                    <w:spacing w:before="6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</w:rPr>
                  </w:pPr>
                  <w:r w:rsidRPr="00C64A96"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</w:rPr>
                    <w:t>Ф.И.О. (полностью)</w:t>
                  </w:r>
                </w:p>
              </w:tc>
            </w:tr>
            <w:tr w:rsidR="00C64A96" w:rsidRPr="00C64A96" w14:paraId="0C674921" w14:textId="77777777" w:rsidTr="00C514F4">
              <w:tc>
                <w:tcPr>
                  <w:tcW w:w="1733" w:type="dxa"/>
                  <w:shd w:val="clear" w:color="auto" w:fill="auto"/>
                </w:tcPr>
                <w:p w14:paraId="533558DB" w14:textId="77777777" w:rsidR="00C25213" w:rsidRPr="00C64A96" w:rsidRDefault="00C25213" w:rsidP="00C25213">
                  <w:pPr>
                    <w:spacing w:before="6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  <w:lang w:val="en-US"/>
                    </w:rPr>
                  </w:pPr>
                </w:p>
                <w:p w14:paraId="409EA93E" w14:textId="77777777" w:rsidR="00C25213" w:rsidRPr="00C64A96" w:rsidRDefault="00C25213" w:rsidP="00C25213">
                  <w:pPr>
                    <w:spacing w:before="6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  <w:lang w:val="en-US"/>
                    </w:rPr>
                  </w:pPr>
                </w:p>
                <w:p w14:paraId="21CF87A4" w14:textId="77777777" w:rsidR="00C25213" w:rsidRPr="00C64A96" w:rsidRDefault="00C25213" w:rsidP="00C25213">
                  <w:pPr>
                    <w:spacing w:before="6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3193696F" w14:textId="77777777" w:rsidR="00C25213" w:rsidRPr="00C64A96" w:rsidRDefault="00C25213" w:rsidP="00C25213">
                  <w:pPr>
                    <w:spacing w:before="6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7F408C68" w14:textId="77777777" w:rsidR="00C25213" w:rsidRPr="00C64A96" w:rsidRDefault="00C25213" w:rsidP="00C25213">
                  <w:pPr>
                    <w:spacing w:before="6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6A575DC0" w14:textId="77777777" w:rsidR="00C25213" w:rsidRPr="00C64A96" w:rsidRDefault="00C25213" w:rsidP="00C25213">
                  <w:pPr>
                    <w:spacing w:before="6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5071" w:type="dxa"/>
                  <w:shd w:val="clear" w:color="auto" w:fill="auto"/>
                </w:tcPr>
                <w:p w14:paraId="34B48536" w14:textId="77777777" w:rsidR="00C25213" w:rsidRPr="00C64A96" w:rsidRDefault="00C25213" w:rsidP="00C25213">
                  <w:pPr>
                    <w:spacing w:before="6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716D28AA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DEC03" w14:textId="77777777" w:rsidR="00C25213" w:rsidRPr="00C64A96" w:rsidRDefault="00C25213" w:rsidP="00C2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B6F42CD" w14:textId="77777777" w:rsidR="00C25213" w:rsidRPr="00C64A96" w:rsidRDefault="00C25213" w:rsidP="00C25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602"/>
        <w:gridCol w:w="2868"/>
        <w:gridCol w:w="675"/>
        <w:gridCol w:w="1616"/>
        <w:gridCol w:w="1280"/>
        <w:gridCol w:w="506"/>
        <w:gridCol w:w="142"/>
      </w:tblGrid>
      <w:tr w:rsidR="00C64A96" w:rsidRPr="00C64A96" w14:paraId="29D25DF6" w14:textId="77777777" w:rsidTr="00C514F4">
        <w:trPr>
          <w:gridAfter w:val="2"/>
          <w:wAfter w:w="648" w:type="dxa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27DC7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64A96">
              <w:rPr>
                <w:rFonts w:ascii="Times New Roman" w:eastAsia="Calibri" w:hAnsi="Times New Roman" w:cs="Times New Roman"/>
                <w:sz w:val="20"/>
                <w:szCs w:val="20"/>
              </w:rPr>
              <w:br w:type="page"/>
            </w:r>
          </w:p>
          <w:p w14:paraId="5B8003D2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64A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 Т М Е Т К И    Б А Н К А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F88E5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3B1D4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9D66D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83E738" w14:textId="77777777" w:rsidR="00C25213" w:rsidRPr="00C64A96" w:rsidRDefault="00C25213" w:rsidP="00C2521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D4A1E18" w14:textId="77777777" w:rsidR="00C25213" w:rsidRPr="00C64A96" w:rsidRDefault="00C25213" w:rsidP="00C2521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C64A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ДЕЛО № ФЛ-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54E3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4A96" w:rsidRPr="00C64A96" w14:paraId="4D2B16B7" w14:textId="77777777" w:rsidTr="00C514F4">
        <w:trPr>
          <w:gridAfter w:val="1"/>
          <w:wAfter w:w="142" w:type="dxa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B6383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D55475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7315EB5C" w14:textId="77777777" w:rsidR="00C25213" w:rsidRPr="00C64A96" w:rsidRDefault="00C25213" w:rsidP="00C25213">
            <w:pPr>
              <w:spacing w:after="0" w:line="240" w:lineRule="auto"/>
              <w:ind w:right="-614"/>
              <w:rPr>
                <w:rFonts w:ascii="Times New Roman" w:eastAsia="Calibri" w:hAnsi="Times New Roman" w:cs="Times New Roman"/>
                <w:b/>
                <w:i/>
              </w:rPr>
            </w:pPr>
            <w:r w:rsidRPr="00C64A96">
              <w:rPr>
                <w:rFonts w:ascii="Times New Roman" w:eastAsia="Calibri" w:hAnsi="Times New Roman" w:cs="Times New Roman"/>
                <w:b/>
                <w:i/>
              </w:rPr>
              <w:t>Все операции по счету завершены, остаток денежных средств на счете отсутствует:</w:t>
            </w:r>
          </w:p>
          <w:p w14:paraId="2AF326FA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C64A96" w:rsidRPr="00C64A96" w14:paraId="3E51BF61" w14:textId="77777777" w:rsidTr="00C514F4"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358C7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46418C28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C64A96">
              <w:rPr>
                <w:rFonts w:ascii="Times New Roman" w:eastAsia="Calibri" w:hAnsi="Times New Roman" w:cs="Times New Roman"/>
                <w:b/>
                <w:i/>
              </w:rPr>
              <w:t>Закрытие счета разрешаю: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AA768" w14:textId="77777777" w:rsidR="00C25213" w:rsidRPr="00C64A96" w:rsidRDefault="00C25213" w:rsidP="00C25213">
            <w:pPr>
              <w:spacing w:after="0" w:line="240" w:lineRule="auto"/>
              <w:ind w:right="-108" w:hanging="108"/>
              <w:rPr>
                <w:rFonts w:ascii="Times New Roman" w:eastAsia="Calibri" w:hAnsi="Times New Roman" w:cs="Times New Roman"/>
                <w:b/>
                <w:i/>
              </w:rPr>
            </w:pPr>
            <w:r w:rsidRPr="00C64A96">
              <w:rPr>
                <w:rFonts w:ascii="Times New Roman" w:eastAsia="Calibri" w:hAnsi="Times New Roman" w:cs="Times New Roman"/>
                <w:b/>
                <w:i/>
              </w:rPr>
              <w:t xml:space="preserve">Договор расторгнут, </w:t>
            </w:r>
          </w:p>
          <w:p w14:paraId="3CE5288F" w14:textId="77777777" w:rsidR="00C25213" w:rsidRPr="00C64A96" w:rsidRDefault="00C25213" w:rsidP="00C25213">
            <w:pPr>
              <w:spacing w:after="0" w:line="240" w:lineRule="auto"/>
              <w:ind w:right="-108" w:hanging="108"/>
              <w:rPr>
                <w:rFonts w:ascii="Times New Roman" w:eastAsia="Calibri" w:hAnsi="Times New Roman" w:cs="Times New Roman"/>
                <w:b/>
                <w:i/>
              </w:rPr>
            </w:pPr>
            <w:r w:rsidRPr="00C64A96">
              <w:rPr>
                <w:rFonts w:ascii="Times New Roman" w:eastAsia="Calibri" w:hAnsi="Times New Roman" w:cs="Times New Roman"/>
                <w:b/>
                <w:i/>
              </w:rPr>
              <w:t>счет закрыт:</w:t>
            </w:r>
          </w:p>
        </w:tc>
      </w:tr>
      <w:tr w:rsidR="00C64A96" w:rsidRPr="00C64A96" w14:paraId="5BD61125" w14:textId="77777777" w:rsidTr="00C514F4">
        <w:trPr>
          <w:gridAfter w:val="2"/>
          <w:wAfter w:w="648" w:type="dxa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7C660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96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23E6B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17E23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96"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0FACE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26E81" w14:textId="77777777" w:rsidR="00C25213" w:rsidRPr="00C64A96" w:rsidRDefault="00C25213" w:rsidP="00C25213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4A96">
              <w:rPr>
                <w:rFonts w:ascii="Times New Roman" w:eastAsia="Calibri" w:hAnsi="Times New Roman" w:cs="Times New Roman"/>
                <w:sz w:val="18"/>
                <w:szCs w:val="18"/>
              </w:rPr>
              <w:t>Ответственный сотрудник Отдела ПК и ОФЛ</w:t>
            </w:r>
          </w:p>
        </w:tc>
      </w:tr>
      <w:tr w:rsidR="00C64A96" w:rsidRPr="00C64A96" w14:paraId="2A5D6DCF" w14:textId="77777777" w:rsidTr="00C514F4">
        <w:trPr>
          <w:gridAfter w:val="2"/>
          <w:wAfter w:w="648" w:type="dxa"/>
          <w:trHeight w:val="693"/>
        </w:trPr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5CA0D1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24CBE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96CE32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11E58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A60010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64A96" w:rsidRPr="00C64A96" w14:paraId="2ABD919C" w14:textId="77777777" w:rsidTr="00C514F4">
        <w:trPr>
          <w:gridAfter w:val="2"/>
          <w:wAfter w:w="648" w:type="dxa"/>
        </w:trPr>
        <w:tc>
          <w:tcPr>
            <w:tcW w:w="2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4A6BC0" w14:textId="77777777" w:rsidR="00C25213" w:rsidRPr="00C64A96" w:rsidRDefault="00C25213" w:rsidP="00C25213">
            <w:pPr>
              <w:spacing w:before="20"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47E85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4658A8" w14:textId="77777777" w:rsidR="00C25213" w:rsidRPr="00C64A96" w:rsidRDefault="00C25213" w:rsidP="00C25213">
            <w:pPr>
              <w:spacing w:before="20"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4028B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A25C58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C64A96" w:rsidRPr="00C64A96" w14:paraId="3E35AFF8" w14:textId="77777777" w:rsidTr="00C514F4">
        <w:trPr>
          <w:gridAfter w:val="2"/>
          <w:wAfter w:w="648" w:type="dxa"/>
          <w:trHeight w:val="487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7C80A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121495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AC4FA7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C64A96">
              <w:rPr>
                <w:rFonts w:ascii="Times New Roman" w:eastAsia="Calibri" w:hAnsi="Times New Roman" w:cs="Times New Roman"/>
                <w:b/>
                <w:i/>
              </w:rPr>
              <w:t>Номер счета: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883FF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CAEAC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5B893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F36D32B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4FE474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FBE2B9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CAC91FD" w14:textId="77777777" w:rsidR="00C25213" w:rsidRPr="00C64A96" w:rsidRDefault="00C25213" w:rsidP="00C25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198"/>
        <w:gridCol w:w="142"/>
        <w:gridCol w:w="340"/>
        <w:gridCol w:w="340"/>
        <w:gridCol w:w="340"/>
        <w:gridCol w:w="340"/>
        <w:gridCol w:w="340"/>
        <w:gridCol w:w="198"/>
        <w:gridCol w:w="142"/>
        <w:gridCol w:w="344"/>
        <w:gridCol w:w="340"/>
        <w:gridCol w:w="340"/>
        <w:gridCol w:w="340"/>
        <w:gridCol w:w="340"/>
        <w:gridCol w:w="341"/>
        <w:gridCol w:w="850"/>
        <w:gridCol w:w="2126"/>
        <w:gridCol w:w="253"/>
        <w:gridCol w:w="2126"/>
      </w:tblGrid>
      <w:tr w:rsidR="00C64A96" w:rsidRPr="00C64A96" w14:paraId="2EA077D1" w14:textId="77777777" w:rsidTr="00C514F4">
        <w:trPr>
          <w:gridAfter w:val="2"/>
          <w:wAfter w:w="2379" w:type="dxa"/>
          <w:trHeight w:val="340"/>
        </w:trPr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696907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EF34BE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C738F6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E10A57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565E56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6DBB98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C29275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796873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A8C45E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8213A8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38CEC6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616B5B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604B57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3714CE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2618A0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8B7A49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DEF2ED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1A2E9D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7AFF92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AB6944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4CF23EC1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5E3EEB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64A96" w:rsidRPr="00C64A96" w14:paraId="790D1AB1" w14:textId="77777777" w:rsidTr="00C514F4">
        <w:trPr>
          <w:gridAfter w:val="2"/>
          <w:wAfter w:w="2379" w:type="dxa"/>
        </w:trPr>
        <w:tc>
          <w:tcPr>
            <w:tcW w:w="762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15A7A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98D415" w14:textId="77777777" w:rsidR="00C25213" w:rsidRPr="00C64A96" w:rsidRDefault="00C25213" w:rsidP="00C25213">
            <w:pPr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2"/>
                <w:szCs w:val="12"/>
              </w:rPr>
            </w:pPr>
            <w:r w:rsidRPr="00C64A96">
              <w:rPr>
                <w:rFonts w:ascii="Times New Roman" w:eastAsia="Calibri" w:hAnsi="Times New Roman" w:cs="Times New Roman"/>
                <w:i/>
                <w:sz w:val="12"/>
                <w:szCs w:val="12"/>
              </w:rPr>
              <w:t>Дата закрытия</w:t>
            </w:r>
          </w:p>
        </w:tc>
      </w:tr>
      <w:tr w:rsidR="00C64A96" w:rsidRPr="00C64A96" w14:paraId="66ECD159" w14:textId="77777777" w:rsidTr="00C514F4">
        <w:trPr>
          <w:trHeight w:val="340"/>
        </w:trPr>
        <w:tc>
          <w:tcPr>
            <w:tcW w:w="2578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06C5FC2E" w14:textId="77777777" w:rsidR="00C25213" w:rsidRPr="00C64A96" w:rsidRDefault="00C25213" w:rsidP="00C25213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96">
              <w:rPr>
                <w:rFonts w:ascii="Times New Roman" w:eastAsia="Calibri" w:hAnsi="Times New Roman" w:cs="Times New Roman"/>
                <w:b/>
                <w:i/>
              </w:rPr>
              <w:t>Номер и дата договора:</w:t>
            </w:r>
          </w:p>
        </w:tc>
        <w:tc>
          <w:tcPr>
            <w:tcW w:w="204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681832" w14:textId="77777777" w:rsidR="00C25213" w:rsidRPr="00C64A96" w:rsidRDefault="00C25213" w:rsidP="00C25213">
            <w:pPr>
              <w:spacing w:before="60" w:after="0" w:line="240" w:lineRule="auto"/>
              <w:ind w:left="-134"/>
              <w:rPr>
                <w:rFonts w:ascii="Times New Roman" w:eastAsia="Calibri" w:hAnsi="Times New Roman" w:cs="Times New Roman"/>
              </w:rPr>
            </w:pPr>
            <w:r w:rsidRPr="00C64A96">
              <w:rPr>
                <w:rFonts w:ascii="Times New Roman" w:eastAsia="Calibri" w:hAnsi="Times New Roman" w:cs="Times New Roman"/>
                <w:b/>
              </w:rPr>
              <w:t xml:space="preserve">  № </w:t>
            </w:r>
          </w:p>
        </w:tc>
        <w:tc>
          <w:tcPr>
            <w:tcW w:w="48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8752BCD" w14:textId="77777777" w:rsidR="00C25213" w:rsidRPr="00C64A96" w:rsidRDefault="00C25213" w:rsidP="00C25213">
            <w:pPr>
              <w:spacing w:before="60" w:after="0" w:line="240" w:lineRule="auto"/>
              <w:rPr>
                <w:rFonts w:ascii="Times New Roman" w:eastAsia="Calibri" w:hAnsi="Times New Roman" w:cs="Times New Roman"/>
              </w:rPr>
            </w:pPr>
            <w:r w:rsidRPr="00C64A96">
              <w:rPr>
                <w:rFonts w:ascii="Times New Roman" w:eastAsia="Calibri" w:hAnsi="Times New Roman" w:cs="Times New Roman"/>
              </w:rPr>
              <w:t>от</w:t>
            </w:r>
          </w:p>
        </w:tc>
        <w:tc>
          <w:tcPr>
            <w:tcW w:w="17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1E3835" w14:textId="77777777" w:rsidR="00C25213" w:rsidRPr="00C64A96" w:rsidRDefault="00C25213" w:rsidP="00C25213">
            <w:pPr>
              <w:spacing w:before="6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7C5F0FD5" w14:textId="77777777" w:rsidR="00C25213" w:rsidRPr="00C64A96" w:rsidRDefault="00C25213" w:rsidP="00C25213">
            <w:pPr>
              <w:spacing w:before="6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EF62A0" w14:textId="77777777" w:rsidR="00C25213" w:rsidRPr="00C64A96" w:rsidRDefault="00C25213" w:rsidP="00C25213">
            <w:pPr>
              <w:spacing w:before="6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784E5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206D4" w14:textId="77777777" w:rsidR="00C25213" w:rsidRPr="00C64A96" w:rsidRDefault="00C25213" w:rsidP="00C252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6283779" w14:textId="77777777" w:rsidR="00C25213" w:rsidRPr="00C64A96" w:rsidRDefault="00C25213" w:rsidP="00C25213">
      <w:pPr>
        <w:spacing w:before="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Pr="00C64A96"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>Дата расторжения</w:t>
      </w:r>
    </w:p>
    <w:p w14:paraId="6FE4E543" w14:textId="08A6D682" w:rsidR="00C25213" w:rsidRPr="00C64A96" w:rsidRDefault="00C25213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37FDFBE" w14:textId="5BB73D6F" w:rsidR="00B0023B" w:rsidRPr="00C64A96" w:rsidRDefault="00B0023B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FBCBB1F" w14:textId="2663480A" w:rsidR="00B0023B" w:rsidRPr="00C64A96" w:rsidRDefault="00B0023B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9CF6ED0" w14:textId="35DB10D5" w:rsidR="00B0023B" w:rsidRPr="00C64A96" w:rsidRDefault="00B0023B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0218B1B" w14:textId="11E2487A" w:rsidR="00B0023B" w:rsidRPr="00C64A96" w:rsidRDefault="00B0023B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103369B" w14:textId="63529A52" w:rsidR="00B0023B" w:rsidRPr="00C64A96" w:rsidRDefault="00B0023B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E5BE524" w14:textId="77777777" w:rsidR="00B0023B" w:rsidRPr="00C64A96" w:rsidRDefault="00B0023B" w:rsidP="00B002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_Hlk189832623"/>
      <w:r w:rsidRPr="00C64A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ООО «БАНК РСИ»</w:t>
      </w:r>
    </w:p>
    <w:p w14:paraId="74F2AF85" w14:textId="77777777" w:rsidR="00B0023B" w:rsidRPr="00C64A96" w:rsidRDefault="00B0023B" w:rsidP="00B0023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bookmarkEnd w:id="20"/>
    <w:p w14:paraId="1D446E7D" w14:textId="77777777" w:rsidR="00B0023B" w:rsidRPr="00C64A96" w:rsidRDefault="00B0023B" w:rsidP="00B002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6"/>
        <w:gridCol w:w="595"/>
      </w:tblGrid>
      <w:tr w:rsidR="00C64A96" w:rsidRPr="00C64A96" w14:paraId="12E18197" w14:textId="77777777" w:rsidTr="007E5A0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4F7DE9" w14:textId="77777777" w:rsidR="00B0023B" w:rsidRPr="00C64A96" w:rsidRDefault="00B0023B" w:rsidP="00B00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9E3EF1" w14:textId="77777777" w:rsidR="00B0023B" w:rsidRPr="00C64A96" w:rsidRDefault="00B0023B" w:rsidP="00B00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A96" w:rsidRPr="00C64A96" w14:paraId="52CF873C" w14:textId="77777777" w:rsidTr="007E5A02">
        <w:tc>
          <w:tcPr>
            <w:tcW w:w="9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352FC1" w14:textId="23B385B8" w:rsidR="00B0023B" w:rsidRPr="00C64A96" w:rsidRDefault="00B0023B" w:rsidP="00B0023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A96">
              <w:rPr>
                <w:rFonts w:ascii="Times New Roman" w:eastAsia="Times New Roman" w:hAnsi="Times New Roman" w:cs="Times New Roman"/>
              </w:rPr>
              <w:t>ЗАЯВЛЕНИЕ (УВЕДОМЛЕНИЕ) ОБ ИЗМЕНЕНИИ ИНФОРМАЦИИ</w:t>
            </w:r>
          </w:p>
          <w:p w14:paraId="37DF19EA" w14:textId="04F20792" w:rsidR="00580C93" w:rsidRPr="00C64A96" w:rsidRDefault="00B0023B" w:rsidP="00580C93">
            <w:pPr>
              <w:tabs>
                <w:tab w:val="left" w:pos="567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заявленной к </w:t>
            </w:r>
            <w:r w:rsidR="00FD7A2B"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Договору </w:t>
            </w: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банковско</w:t>
            </w:r>
            <w:r w:rsidR="00FD7A2B"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счет</w:t>
            </w:r>
            <w:r w:rsidR="00FD7A2B"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физического лица</w:t>
            </w:r>
          </w:p>
          <w:p w14:paraId="4375FE44" w14:textId="54190C2F" w:rsidR="00B0023B" w:rsidRPr="00C64A96" w:rsidRDefault="00B0023B" w:rsidP="00580C93">
            <w:pPr>
              <w:tabs>
                <w:tab w:val="left" w:pos="567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>от «____» __________ 20___ № ______</w:t>
            </w:r>
          </w:p>
          <w:p w14:paraId="20A859FC" w14:textId="77777777" w:rsidR="00B0023B" w:rsidRPr="00C64A96" w:rsidRDefault="00B0023B" w:rsidP="00580C93">
            <w:pPr>
              <w:tabs>
                <w:tab w:val="left" w:pos="567"/>
              </w:tabs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90E5DF" w14:textId="77777777" w:rsidR="00B0023B" w:rsidRPr="00C64A96" w:rsidRDefault="00B0023B" w:rsidP="00B0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A96" w:rsidRPr="00C64A96" w14:paraId="12877779" w14:textId="77777777" w:rsidTr="007E5A02">
        <w:tc>
          <w:tcPr>
            <w:tcW w:w="9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tbl>
            <w:tblPr>
              <w:tblW w:w="9510" w:type="dxa"/>
              <w:tblInd w:w="108" w:type="dxa"/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8682"/>
              <w:gridCol w:w="119"/>
              <w:gridCol w:w="142"/>
            </w:tblGrid>
            <w:tr w:rsidR="00C64A96" w:rsidRPr="00C64A96" w14:paraId="5173793A" w14:textId="77777777">
              <w:trPr>
                <w:gridAfter w:val="1"/>
                <w:wAfter w:w="142" w:type="dxa"/>
              </w:trPr>
              <w:tc>
                <w:tcPr>
                  <w:tcW w:w="567" w:type="dxa"/>
                  <w:hideMark/>
                </w:tcPr>
                <w:p w14:paraId="7E83DFEF" w14:textId="77777777" w:rsidR="00B0023B" w:rsidRPr="00C64A96" w:rsidRDefault="00B0023B" w:rsidP="00B0023B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Я,</w:t>
                  </w:r>
                </w:p>
              </w:tc>
              <w:tc>
                <w:tcPr>
                  <w:tcW w:w="88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432DD8B" w14:textId="77777777" w:rsidR="00B0023B" w:rsidRPr="00C64A96" w:rsidRDefault="00B0023B" w:rsidP="00B002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  <w:p w14:paraId="4E69F1F1" w14:textId="77777777" w:rsidR="00B0023B" w:rsidRPr="00C64A96" w:rsidRDefault="00B0023B" w:rsidP="00B002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64A96" w:rsidRPr="00C64A96" w14:paraId="0FDE4358" w14:textId="77777777">
              <w:trPr>
                <w:gridAfter w:val="1"/>
                <w:wAfter w:w="142" w:type="dxa"/>
              </w:trPr>
              <w:tc>
                <w:tcPr>
                  <w:tcW w:w="567" w:type="dxa"/>
                </w:tcPr>
                <w:p w14:paraId="55FE7545" w14:textId="77777777" w:rsidR="00B0023B" w:rsidRPr="00C64A96" w:rsidRDefault="00B0023B" w:rsidP="00B002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80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DE5B1AF" w14:textId="77777777" w:rsidR="00B0023B" w:rsidRPr="00C64A96" w:rsidRDefault="00B0023B" w:rsidP="00B0023B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eastAsia="ru-RU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eastAsia="ru-RU"/>
                    </w:rPr>
                    <w:t>Ф.И.О. (полностью)</w:t>
                  </w:r>
                </w:p>
              </w:tc>
            </w:tr>
            <w:tr w:rsidR="00C64A96" w:rsidRPr="00C64A96" w14:paraId="508C5EFF" w14:textId="77777777">
              <w:trPr>
                <w:gridAfter w:val="1"/>
                <w:wAfter w:w="142" w:type="dxa"/>
                <w:trHeight w:val="335"/>
              </w:trPr>
              <w:tc>
                <w:tcPr>
                  <w:tcW w:w="936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CCA465B" w14:textId="77777777" w:rsidR="00B0023B" w:rsidRPr="00C64A96" w:rsidRDefault="00B0023B" w:rsidP="00B0023B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14:paraId="56FA0486" w14:textId="77777777" w:rsidR="00B0023B" w:rsidRPr="00C64A96" w:rsidRDefault="00B0023B" w:rsidP="00B0023B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64A96" w:rsidRPr="00C64A96" w14:paraId="1417A771" w14:textId="77777777">
              <w:trPr>
                <w:gridAfter w:val="1"/>
                <w:wAfter w:w="142" w:type="dxa"/>
              </w:trPr>
              <w:tc>
                <w:tcPr>
                  <w:tcW w:w="936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4254011" w14:textId="77777777" w:rsidR="00B0023B" w:rsidRPr="00C64A96" w:rsidRDefault="00B0023B" w:rsidP="00B0023B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eastAsia="ru-RU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eastAsia="ru-RU"/>
                    </w:rPr>
                    <w:t>Реквизиты документа, удостоверяющего личность: наименование, серия и номер, когда и кем выдан, код подразделения (если имеется)</w:t>
                  </w:r>
                </w:p>
              </w:tc>
            </w:tr>
            <w:tr w:rsidR="00C64A96" w:rsidRPr="00C64A96" w14:paraId="0F7A8E15" w14:textId="77777777">
              <w:tc>
                <w:tcPr>
                  <w:tcW w:w="9248" w:type="dxa"/>
                  <w:gridSpan w:val="2"/>
                </w:tcPr>
                <w:p w14:paraId="6A7F56AA" w14:textId="77777777" w:rsidR="00B0023B" w:rsidRPr="00C64A96" w:rsidRDefault="00B0023B" w:rsidP="00B0023B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14:paraId="322CB5F0" w14:textId="77777777" w:rsidR="00B0023B" w:rsidRPr="00C64A96" w:rsidRDefault="00B0023B" w:rsidP="00B0023B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7" w:type="dxa"/>
                  <w:gridSpan w:val="2"/>
                </w:tcPr>
                <w:p w14:paraId="784C8D87" w14:textId="77777777" w:rsidR="00B0023B" w:rsidRPr="00C64A96" w:rsidRDefault="00B0023B" w:rsidP="00B0023B">
                  <w:pPr>
                    <w:autoSpaceDN w:val="0"/>
                    <w:spacing w:after="0" w:line="240" w:lineRule="auto"/>
                    <w:ind w:left="-108" w:firstLine="108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14:paraId="2BDE6FFA" w14:textId="77777777" w:rsidR="00B0023B" w:rsidRPr="00C64A96" w:rsidRDefault="00B0023B" w:rsidP="00B0023B">
                  <w:pPr>
                    <w:autoSpaceDN w:val="0"/>
                    <w:spacing w:after="0" w:line="240" w:lineRule="auto"/>
                    <w:ind w:left="-108" w:firstLine="108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</w:t>
                  </w:r>
                </w:p>
              </w:tc>
            </w:tr>
            <w:tr w:rsidR="00C64A96" w:rsidRPr="00C64A96" w14:paraId="0DDF3B95" w14:textId="77777777">
              <w:tc>
                <w:tcPr>
                  <w:tcW w:w="924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BA9814F" w14:textId="77777777" w:rsidR="00B0023B" w:rsidRPr="00C64A96" w:rsidRDefault="00B0023B" w:rsidP="00B0023B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eastAsia="ru-RU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eastAsia="ru-RU"/>
                    </w:rPr>
                    <w:t>Адрес места жительства (регистрации) или пребывания</w:t>
                  </w:r>
                </w:p>
              </w:tc>
              <w:tc>
                <w:tcPr>
                  <w:tcW w:w="147" w:type="dxa"/>
                  <w:gridSpan w:val="2"/>
                </w:tcPr>
                <w:p w14:paraId="60D2B10D" w14:textId="77777777" w:rsidR="00B0023B" w:rsidRPr="00C64A96" w:rsidRDefault="00B0023B" w:rsidP="00B0023B">
                  <w:pPr>
                    <w:spacing w:before="60" w:after="0" w:line="240" w:lineRule="auto"/>
                    <w:ind w:left="-108" w:firstLine="108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</w:tr>
          </w:tbl>
          <w:p w14:paraId="47FD8045" w14:textId="77777777" w:rsidR="00B0023B" w:rsidRPr="00C64A96" w:rsidRDefault="00B0023B" w:rsidP="00B0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2EB94C" w14:textId="77777777" w:rsidR="00B0023B" w:rsidRPr="00C64A96" w:rsidRDefault="00B0023B" w:rsidP="00B0023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A96" w:rsidRPr="00C64A96" w14:paraId="185E01B2" w14:textId="77777777" w:rsidTr="007E5A02">
        <w:tc>
          <w:tcPr>
            <w:tcW w:w="9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FF0EC8" w14:textId="77777777" w:rsidR="00B0023B" w:rsidRPr="00C64A96" w:rsidRDefault="00B0023B" w:rsidP="00B0023B">
            <w:pPr>
              <w:tabs>
                <w:tab w:val="left" w:pos="56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условиями Договора   банковского счета физического лица от «____» __________ 20___ № ______</w:t>
            </w:r>
          </w:p>
          <w:p w14:paraId="60E706D7" w14:textId="77777777" w:rsidR="00B0023B" w:rsidRPr="00C64A96" w:rsidRDefault="00B0023B" w:rsidP="00B0023B">
            <w:pPr>
              <w:tabs>
                <w:tab w:val="left" w:pos="567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при осуществлении расчетов через Систему ДБО </w:t>
            </w:r>
            <w:r w:rsidRPr="00C64A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«RSI-HOME»</w:t>
            </w:r>
            <w:r w:rsidRPr="00C6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64A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19FE4D6F" w14:textId="77777777" w:rsidR="00B0023B" w:rsidRPr="00C64A96" w:rsidRDefault="00B0023B" w:rsidP="00B0023B">
            <w:pPr>
              <w:tabs>
                <w:tab w:val="left" w:pos="567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A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</w:t>
            </w:r>
          </w:p>
          <w:p w14:paraId="4BED614F" w14:textId="77777777" w:rsidR="00B0023B" w:rsidRPr="00C64A96" w:rsidRDefault="00B0023B" w:rsidP="00B0023B">
            <w:pPr>
              <w:tabs>
                <w:tab w:val="left" w:pos="567"/>
              </w:tabs>
              <w:spacing w:after="0" w:line="240" w:lineRule="auto"/>
              <w:ind w:left="142" w:right="-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прошу изменить номер мобильного телефона для </w:t>
            </w: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SMS</w:t>
            </w: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>-сообщений о совершенных операциях и содержащих</w:t>
            </w:r>
          </w:p>
          <w:tbl>
            <w:tblPr>
              <w:tblW w:w="9825" w:type="dxa"/>
              <w:tblLayout w:type="fixed"/>
              <w:tblLook w:val="00A0" w:firstRow="1" w:lastRow="0" w:firstColumn="1" w:lastColumn="0" w:noHBand="0" w:noVBand="0"/>
            </w:tblPr>
            <w:tblGrid>
              <w:gridCol w:w="4072"/>
              <w:gridCol w:w="5753"/>
            </w:tblGrid>
            <w:tr w:rsidR="00C64A96" w:rsidRPr="00C64A96" w14:paraId="7515EB33" w14:textId="77777777">
              <w:trPr>
                <w:trHeight w:val="258"/>
              </w:trPr>
              <w:tc>
                <w:tcPr>
                  <w:tcW w:w="3936" w:type="dxa"/>
                  <w:hideMark/>
                </w:tcPr>
                <w:p w14:paraId="6CBAE033" w14:textId="77777777" w:rsidR="00B0023B" w:rsidRPr="00C64A96" w:rsidRDefault="00B0023B" w:rsidP="00B0023B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Разовые секретные пароли на:</w:t>
                  </w:r>
                </w:p>
              </w:tc>
              <w:tc>
                <w:tcPr>
                  <w:tcW w:w="55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837EFD3" w14:textId="77777777" w:rsidR="00B0023B" w:rsidRPr="00C64A96" w:rsidRDefault="00B0023B" w:rsidP="00B0023B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14:paraId="74F84FAF" w14:textId="77777777" w:rsidR="00B0023B" w:rsidRPr="00C64A96" w:rsidRDefault="00B0023B" w:rsidP="00B0023B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64A96" w:rsidRPr="00C64A96" w14:paraId="53E872E1" w14:textId="77777777">
              <w:tc>
                <w:tcPr>
                  <w:tcW w:w="3936" w:type="dxa"/>
                </w:tcPr>
                <w:p w14:paraId="64ED02D4" w14:textId="77777777" w:rsidR="00B0023B" w:rsidRPr="00C64A96" w:rsidRDefault="00B0023B" w:rsidP="00B0023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5562" w:type="dxa"/>
                  <w:hideMark/>
                </w:tcPr>
                <w:p w14:paraId="7392703B" w14:textId="77777777" w:rsidR="00B0023B" w:rsidRPr="00C64A96" w:rsidRDefault="00B0023B" w:rsidP="00B0023B">
                  <w:pPr>
                    <w:spacing w:before="20"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eastAsia="ru-RU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eastAsia="ru-RU"/>
                    </w:rPr>
                    <w:t>(Код-(префикс)-номер телефона)</w:t>
                  </w:r>
                </w:p>
              </w:tc>
            </w:tr>
          </w:tbl>
          <w:p w14:paraId="178C0DDD" w14:textId="77777777" w:rsidR="00B0023B" w:rsidRPr="00C64A96" w:rsidRDefault="00B0023B" w:rsidP="00B0023B">
            <w:pPr>
              <w:tabs>
                <w:tab w:val="left" w:pos="56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>и распространить  его применение на открытые, на мое имя в ООО «Банк РСИ» счета:</w:t>
            </w:r>
          </w:p>
          <w:p w14:paraId="72FC8EE1" w14:textId="77777777" w:rsidR="00B0023B" w:rsidRPr="00C64A96" w:rsidRDefault="00B0023B" w:rsidP="00B0023B">
            <w:pPr>
              <w:tabs>
                <w:tab w:val="left" w:pos="567"/>
              </w:tabs>
              <w:spacing w:before="120" w:after="0" w:line="240" w:lineRule="auto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>№______________________________</w:t>
            </w:r>
            <w:r w:rsidRPr="00C64A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(Договор №___________ от «_____»_________________ 20____ г.)</w:t>
            </w:r>
          </w:p>
          <w:p w14:paraId="5E024566" w14:textId="77777777" w:rsidR="00B0023B" w:rsidRPr="00C64A96" w:rsidRDefault="00B0023B" w:rsidP="00B0023B">
            <w:pPr>
              <w:tabs>
                <w:tab w:val="left" w:pos="567"/>
              </w:tabs>
              <w:spacing w:before="120"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>№______________________________</w:t>
            </w:r>
            <w:r w:rsidRPr="00C64A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(Договор №___________ от «_____»_________________ 20____ г.)</w:t>
            </w:r>
          </w:p>
          <w:p w14:paraId="182D370B" w14:textId="77777777" w:rsidR="00B0023B" w:rsidRPr="00C64A96" w:rsidRDefault="00B0023B" w:rsidP="00B0023B">
            <w:pPr>
              <w:tabs>
                <w:tab w:val="left" w:pos="567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>а также на банковские карты (основные и дополнительные), выпущенные на мое имя и оформленные к вышеуказанным счетам.</w:t>
            </w:r>
          </w:p>
          <w:p w14:paraId="19A5646F" w14:textId="77777777" w:rsidR="00B0023B" w:rsidRPr="00C64A96" w:rsidRDefault="00B0023B" w:rsidP="00B0023B">
            <w:pPr>
              <w:tabs>
                <w:tab w:val="left" w:pos="56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0ABC14" w14:textId="77777777" w:rsidR="00B0023B" w:rsidRPr="00C64A96" w:rsidRDefault="00B0023B" w:rsidP="00B0023B">
            <w:pPr>
              <w:tabs>
                <w:tab w:val="left" w:pos="567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прошу отключить  от Системы ДБО </w:t>
            </w:r>
            <w:r w:rsidRPr="00C64A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«RSI-HOME»</w:t>
            </w: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открытые на мое имя в ООО «Банк РСИ» счета:</w:t>
            </w:r>
          </w:p>
          <w:p w14:paraId="2BDE4F97" w14:textId="77777777" w:rsidR="00B0023B" w:rsidRPr="00C64A96" w:rsidRDefault="00B0023B" w:rsidP="00B0023B">
            <w:pPr>
              <w:tabs>
                <w:tab w:val="left" w:pos="567"/>
              </w:tabs>
              <w:spacing w:before="120" w:after="0" w:line="240" w:lineRule="auto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>№______________________________</w:t>
            </w:r>
            <w:r w:rsidRPr="00C64A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(Договор №___________ от «_____»_________________ 20____ г.)</w:t>
            </w:r>
          </w:p>
          <w:p w14:paraId="0AA0254E" w14:textId="77777777" w:rsidR="00B0023B" w:rsidRPr="00C64A96" w:rsidRDefault="00B0023B" w:rsidP="00B0023B">
            <w:pPr>
              <w:tabs>
                <w:tab w:val="left" w:pos="567"/>
              </w:tabs>
              <w:spacing w:before="120"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>№______________________________</w:t>
            </w:r>
            <w:r w:rsidRPr="00C64A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(Договор №___________ от «_____»_________________ 20____ г.)</w:t>
            </w:r>
          </w:p>
          <w:p w14:paraId="3CC3E5D2" w14:textId="77777777" w:rsidR="00B0023B" w:rsidRPr="00C64A96" w:rsidRDefault="00B0023B" w:rsidP="00B0023B">
            <w:pPr>
              <w:tabs>
                <w:tab w:val="left" w:pos="567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>а также на банковские карты (основные и дополнительные), выпущенные на мое имя и оформленные к вышеуказанным счетам.</w:t>
            </w:r>
          </w:p>
          <w:p w14:paraId="425483E1" w14:textId="77777777" w:rsidR="00B0023B" w:rsidRPr="00C64A96" w:rsidRDefault="00B0023B" w:rsidP="00B0023B">
            <w:pPr>
              <w:tabs>
                <w:tab w:val="left" w:pos="567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54195E" w14:textId="77777777" w:rsidR="00B0023B" w:rsidRPr="00C64A96" w:rsidRDefault="00B0023B" w:rsidP="00B002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A96" w:rsidRPr="00C64A96" w14:paraId="2B52339F" w14:textId="77777777" w:rsidTr="007E5A02">
        <w:tc>
          <w:tcPr>
            <w:tcW w:w="9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73B545" w14:textId="77777777" w:rsidR="00B0023B" w:rsidRPr="00C64A96" w:rsidRDefault="00B0023B" w:rsidP="00B0023B">
            <w:pPr>
              <w:autoSpaceDN w:val="0"/>
              <w:spacing w:after="0" w:line="240" w:lineRule="auto"/>
              <w:ind w:left="142" w:right="-8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FE0D55" w14:textId="77777777" w:rsidR="00B0023B" w:rsidRPr="00C64A96" w:rsidRDefault="00B0023B" w:rsidP="00B0023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64A96" w:rsidRPr="00C64A96" w14:paraId="7CEF0E27" w14:textId="77777777" w:rsidTr="007E5A02">
        <w:tc>
          <w:tcPr>
            <w:tcW w:w="9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932804" w14:textId="77777777" w:rsidR="00B0023B" w:rsidRPr="00C64A96" w:rsidRDefault="00B0023B" w:rsidP="00B0023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2DF59" w14:textId="77777777" w:rsidR="00B0023B" w:rsidRPr="00C64A96" w:rsidRDefault="00B0023B" w:rsidP="00B0023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64A96" w:rsidRPr="00C64A96" w14:paraId="06D4D75F" w14:textId="77777777" w:rsidTr="007E5A02">
        <w:tc>
          <w:tcPr>
            <w:tcW w:w="9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FEF08A" w14:textId="77777777" w:rsidR="00B0023B" w:rsidRPr="00C64A96" w:rsidRDefault="00B0023B" w:rsidP="00B0023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5EE06F" w14:textId="77777777" w:rsidR="00B0023B" w:rsidRPr="00C64A96" w:rsidRDefault="00B0023B" w:rsidP="00B0023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64A96" w:rsidRPr="00C64A96" w14:paraId="57DE0263" w14:textId="77777777" w:rsidTr="007E5A02">
        <w:tc>
          <w:tcPr>
            <w:tcW w:w="9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tbl>
            <w:tblPr>
              <w:tblW w:w="9390" w:type="dxa"/>
              <w:tblInd w:w="108" w:type="dxa"/>
              <w:tblLayout w:type="fixed"/>
              <w:tblLook w:val="00A0" w:firstRow="1" w:lastRow="0" w:firstColumn="1" w:lastColumn="0" w:noHBand="0" w:noVBand="0"/>
            </w:tblPr>
            <w:tblGrid>
              <w:gridCol w:w="1691"/>
              <w:gridCol w:w="280"/>
              <w:gridCol w:w="2192"/>
              <w:gridCol w:w="281"/>
              <w:gridCol w:w="4946"/>
            </w:tblGrid>
            <w:tr w:rsidR="00C64A96" w:rsidRPr="00C64A96" w14:paraId="5E209E76" w14:textId="77777777">
              <w:tc>
                <w:tcPr>
                  <w:tcW w:w="16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E571135" w14:textId="77777777" w:rsidR="00B0023B" w:rsidRPr="00C64A96" w:rsidRDefault="00B0023B" w:rsidP="00B0023B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0" w:type="dxa"/>
                </w:tcPr>
                <w:p w14:paraId="5D3BF2D9" w14:textId="77777777" w:rsidR="00B0023B" w:rsidRPr="00C64A96" w:rsidRDefault="00B0023B" w:rsidP="00B0023B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FE04B71" w14:textId="77777777" w:rsidR="00B0023B" w:rsidRPr="00C64A96" w:rsidRDefault="00B0023B" w:rsidP="00B0023B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1" w:type="dxa"/>
                </w:tcPr>
                <w:p w14:paraId="3ABB1B5F" w14:textId="77777777" w:rsidR="00B0023B" w:rsidRPr="00C64A96" w:rsidRDefault="00B0023B" w:rsidP="00B0023B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715E5E0" w14:textId="77777777" w:rsidR="00B0023B" w:rsidRPr="00C64A96" w:rsidRDefault="00B0023B" w:rsidP="00B0023B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64A96" w:rsidRPr="00C64A96" w14:paraId="44F07E40" w14:textId="77777777">
              <w:tc>
                <w:tcPr>
                  <w:tcW w:w="169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46BF7C6" w14:textId="77777777" w:rsidR="00B0023B" w:rsidRPr="00C64A96" w:rsidRDefault="00B0023B" w:rsidP="00B0023B">
                  <w:pPr>
                    <w:autoSpaceDN w:val="0"/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eastAsia="ru-RU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Дата</w:t>
                  </w:r>
                </w:p>
              </w:tc>
              <w:tc>
                <w:tcPr>
                  <w:tcW w:w="280" w:type="dxa"/>
                </w:tcPr>
                <w:p w14:paraId="5D0D37C7" w14:textId="77777777" w:rsidR="00B0023B" w:rsidRPr="00C64A96" w:rsidRDefault="00B0023B" w:rsidP="00B0023B">
                  <w:pPr>
                    <w:autoSpaceDN w:val="0"/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F21A6C1" w14:textId="77777777" w:rsidR="00B0023B" w:rsidRPr="00C64A96" w:rsidRDefault="00B0023B" w:rsidP="00B0023B">
                  <w:pPr>
                    <w:autoSpaceDN w:val="0"/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eastAsia="ru-RU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Подпись</w:t>
                  </w:r>
                </w:p>
              </w:tc>
              <w:tc>
                <w:tcPr>
                  <w:tcW w:w="281" w:type="dxa"/>
                </w:tcPr>
                <w:p w14:paraId="290735AC" w14:textId="77777777" w:rsidR="00B0023B" w:rsidRPr="00C64A96" w:rsidRDefault="00B0023B" w:rsidP="00B0023B">
                  <w:pPr>
                    <w:autoSpaceDN w:val="0"/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9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4A2CF1E" w14:textId="77777777" w:rsidR="00B0023B" w:rsidRPr="00C64A96" w:rsidRDefault="00B0023B" w:rsidP="00B0023B">
                  <w:pPr>
                    <w:autoSpaceDN w:val="0"/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eastAsia="ru-RU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Ф.И.О. (полностью)</w:t>
                  </w:r>
                </w:p>
              </w:tc>
            </w:tr>
            <w:tr w:rsidR="00C64A96" w:rsidRPr="00C64A96" w14:paraId="037421E8" w14:textId="77777777">
              <w:tc>
                <w:tcPr>
                  <w:tcW w:w="1691" w:type="dxa"/>
                </w:tcPr>
                <w:p w14:paraId="59283A9C" w14:textId="77777777" w:rsidR="00B0023B" w:rsidRPr="00C64A96" w:rsidRDefault="00B0023B" w:rsidP="00B0023B">
                  <w:pPr>
                    <w:autoSpaceDN w:val="0"/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280" w:type="dxa"/>
                </w:tcPr>
                <w:p w14:paraId="775D58F2" w14:textId="77777777" w:rsidR="00B0023B" w:rsidRPr="00C64A96" w:rsidRDefault="00B0023B" w:rsidP="00B0023B">
                  <w:pPr>
                    <w:autoSpaceDN w:val="0"/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92" w:type="dxa"/>
                </w:tcPr>
                <w:p w14:paraId="532A39CB" w14:textId="77777777" w:rsidR="00B0023B" w:rsidRPr="00C64A96" w:rsidRDefault="00B0023B" w:rsidP="00B0023B">
                  <w:pPr>
                    <w:autoSpaceDN w:val="0"/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81" w:type="dxa"/>
                </w:tcPr>
                <w:p w14:paraId="15F80095" w14:textId="77777777" w:rsidR="00B0023B" w:rsidRPr="00C64A96" w:rsidRDefault="00B0023B" w:rsidP="00B0023B">
                  <w:pPr>
                    <w:autoSpaceDN w:val="0"/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946" w:type="dxa"/>
                </w:tcPr>
                <w:p w14:paraId="663B13D1" w14:textId="77777777" w:rsidR="00B0023B" w:rsidRPr="00C64A96" w:rsidRDefault="00B0023B" w:rsidP="00B0023B">
                  <w:pPr>
                    <w:autoSpaceDN w:val="0"/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194560C1" w14:textId="77777777" w:rsidR="00B0023B" w:rsidRPr="00C64A96" w:rsidRDefault="00B0023B" w:rsidP="00B0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D8AAE" w14:textId="77777777" w:rsidR="00B0023B" w:rsidRPr="00C64A96" w:rsidRDefault="00B0023B" w:rsidP="00B0023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7B0E6D3F" w14:textId="77777777" w:rsidR="00B0023B" w:rsidRPr="00C64A96" w:rsidRDefault="00B0023B" w:rsidP="00B00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02"/>
        <w:gridCol w:w="2868"/>
        <w:gridCol w:w="675"/>
        <w:gridCol w:w="1616"/>
        <w:gridCol w:w="1280"/>
      </w:tblGrid>
      <w:tr w:rsidR="00C64A96" w:rsidRPr="00C64A96" w14:paraId="11297B07" w14:textId="77777777" w:rsidTr="00B0023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820F8E" w14:textId="77777777" w:rsidR="00B0023B" w:rsidRPr="00C64A96" w:rsidRDefault="00B0023B" w:rsidP="00B00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  <w:p w14:paraId="5F9BBC96" w14:textId="77777777" w:rsidR="00B0023B" w:rsidRPr="00C64A96" w:rsidRDefault="00B0023B" w:rsidP="00B0023B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Т М Е Т К И    Б А Н К А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749EA606" w14:textId="77777777" w:rsidR="00B0023B" w:rsidRPr="00C64A96" w:rsidRDefault="00B0023B" w:rsidP="00B0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14:paraId="055424BA" w14:textId="77777777" w:rsidR="00B0023B" w:rsidRPr="00C64A96" w:rsidRDefault="00B0023B" w:rsidP="00B0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811A075" w14:textId="77777777" w:rsidR="00B0023B" w:rsidRPr="00C64A96" w:rsidRDefault="00B0023B" w:rsidP="00B0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5546A" w14:textId="77777777" w:rsidR="00B0023B" w:rsidRPr="00C64A96" w:rsidRDefault="00B0023B" w:rsidP="00B00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9C42AEB" w14:textId="77777777" w:rsidR="00B0023B" w:rsidRPr="00C64A96" w:rsidRDefault="00B0023B" w:rsidP="00B00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64A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ДЕЛО № ФЛ-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4CFD" w14:textId="77777777" w:rsidR="00B0023B" w:rsidRPr="00C64A96" w:rsidRDefault="00B0023B" w:rsidP="00B0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7F616B58" w14:textId="77777777" w:rsidR="00B0023B" w:rsidRPr="00C64A96" w:rsidRDefault="00B0023B" w:rsidP="00B00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176" w:type="dxa"/>
        <w:tblLook w:val="00A0" w:firstRow="1" w:lastRow="0" w:firstColumn="1" w:lastColumn="0" w:noHBand="0" w:noVBand="0"/>
      </w:tblPr>
      <w:tblGrid>
        <w:gridCol w:w="4219"/>
        <w:gridCol w:w="425"/>
        <w:gridCol w:w="2694"/>
        <w:gridCol w:w="354"/>
        <w:gridCol w:w="2197"/>
        <w:gridCol w:w="176"/>
      </w:tblGrid>
      <w:tr w:rsidR="00C64A96" w:rsidRPr="00C64A96" w14:paraId="1A8C243C" w14:textId="77777777" w:rsidTr="00B0023B">
        <w:trPr>
          <w:gridAfter w:val="1"/>
          <w:wAfter w:w="176" w:type="dxa"/>
        </w:trPr>
        <w:tc>
          <w:tcPr>
            <w:tcW w:w="9889" w:type="dxa"/>
            <w:gridSpan w:val="5"/>
            <w:hideMark/>
          </w:tcPr>
          <w:p w14:paraId="57600AD3" w14:textId="77777777" w:rsidR="00B0023B" w:rsidRPr="00C64A96" w:rsidRDefault="00B0023B" w:rsidP="00B0023B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4A96">
              <w:rPr>
                <w:rFonts w:ascii="Times New Roman" w:eastAsia="Times New Roman" w:hAnsi="Times New Roman" w:cs="Times New Roman"/>
                <w:b/>
                <w:i/>
              </w:rPr>
              <w:t>Вышеуказанные действия выполнены:</w:t>
            </w:r>
          </w:p>
        </w:tc>
      </w:tr>
      <w:tr w:rsidR="00C64A96" w:rsidRPr="00C64A96" w14:paraId="2D7C6F63" w14:textId="77777777" w:rsidTr="00B0023B">
        <w:tc>
          <w:tcPr>
            <w:tcW w:w="421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D56D4A3" w14:textId="77777777" w:rsidR="00B0023B" w:rsidRPr="00C64A96" w:rsidRDefault="00B0023B" w:rsidP="00B0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282597" w14:textId="77777777" w:rsidR="00B0023B" w:rsidRPr="00C64A96" w:rsidRDefault="00B0023B" w:rsidP="00B0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36EA6C" w14:textId="77777777" w:rsidR="00B0023B" w:rsidRPr="00C64A96" w:rsidRDefault="00B0023B" w:rsidP="00B0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7CBFF88" w14:textId="77777777" w:rsidR="00B0023B" w:rsidRPr="00C64A96" w:rsidRDefault="00B0023B" w:rsidP="00B0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6FD7E" w14:textId="77777777" w:rsidR="00B0023B" w:rsidRPr="00C64A96" w:rsidRDefault="00B0023B" w:rsidP="00B0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</w:tcPr>
          <w:p w14:paraId="450792A1" w14:textId="77777777" w:rsidR="00B0023B" w:rsidRPr="00C64A96" w:rsidRDefault="00B0023B" w:rsidP="00B0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E910BBF" w14:textId="77777777" w:rsidR="00B0023B" w:rsidRPr="00C64A96" w:rsidRDefault="00B0023B" w:rsidP="00B0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A96" w:rsidRPr="00C64A96" w14:paraId="0DC82778" w14:textId="77777777" w:rsidTr="00B0023B">
        <w:tc>
          <w:tcPr>
            <w:tcW w:w="421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9C9EA01" w14:textId="77777777" w:rsidR="00B0023B" w:rsidRPr="00C64A96" w:rsidRDefault="00B0023B" w:rsidP="00B0023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A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 и должность сотрудника Отдела ПК и ОФЛ</w:t>
            </w:r>
          </w:p>
        </w:tc>
        <w:tc>
          <w:tcPr>
            <w:tcW w:w="425" w:type="dxa"/>
          </w:tcPr>
          <w:p w14:paraId="7222F550" w14:textId="77777777" w:rsidR="00B0023B" w:rsidRPr="00C64A96" w:rsidRDefault="00B0023B" w:rsidP="00B0023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hideMark/>
          </w:tcPr>
          <w:p w14:paraId="4229ECCF" w14:textId="77777777" w:rsidR="00B0023B" w:rsidRPr="00C64A96" w:rsidRDefault="00B0023B" w:rsidP="00B0023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9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Подпись</w:t>
            </w:r>
          </w:p>
        </w:tc>
        <w:tc>
          <w:tcPr>
            <w:tcW w:w="354" w:type="dxa"/>
          </w:tcPr>
          <w:p w14:paraId="5D6E86A8" w14:textId="77777777" w:rsidR="00B0023B" w:rsidRPr="00C64A96" w:rsidRDefault="00B0023B" w:rsidP="00B0023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gridSpan w:val="2"/>
            <w:hideMark/>
          </w:tcPr>
          <w:p w14:paraId="7430C37A" w14:textId="77777777" w:rsidR="00B0023B" w:rsidRPr="00C64A96" w:rsidRDefault="00B0023B" w:rsidP="00B0023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9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 xml:space="preserve">Дата </w:t>
            </w:r>
          </w:p>
        </w:tc>
      </w:tr>
    </w:tbl>
    <w:p w14:paraId="72F71699" w14:textId="1B90F366" w:rsidR="00B0023B" w:rsidRPr="00C64A96" w:rsidRDefault="00B0023B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2D655E4" w14:textId="13A9CA65" w:rsidR="007E5A02" w:rsidRPr="00C64A96" w:rsidRDefault="007E5A02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3C651DD" w14:textId="1A3F8EF0" w:rsidR="007E5A02" w:rsidRPr="00C64A96" w:rsidRDefault="007E5A02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35B4636" w14:textId="2FA141DC" w:rsidR="007E5A02" w:rsidRPr="00C64A96" w:rsidRDefault="007E5A02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8687042" w14:textId="39A77DED" w:rsidR="007E5A02" w:rsidRPr="00C64A96" w:rsidRDefault="007E5A02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996C0CA" w14:textId="576F0177" w:rsidR="007E5A02" w:rsidRPr="00C64A96" w:rsidRDefault="007E5A02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8980447" w14:textId="5AE8EDA9" w:rsidR="007E5A02" w:rsidRPr="00C64A96" w:rsidRDefault="007E5A02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754721F" w14:textId="77777777" w:rsidR="007E5A02" w:rsidRPr="00C64A96" w:rsidRDefault="007E5A02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D26B854" w14:textId="77777777" w:rsidR="007E5A02" w:rsidRPr="00C64A96" w:rsidRDefault="007E5A02" w:rsidP="007E5A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ООО «БАНК РСИ»</w:t>
      </w:r>
    </w:p>
    <w:p w14:paraId="217A1CC0" w14:textId="77777777" w:rsidR="007E5A02" w:rsidRPr="00C64A96" w:rsidRDefault="007E5A02" w:rsidP="007E5A0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5FA988" w14:textId="77777777" w:rsidR="007E5A02" w:rsidRPr="00C64A96" w:rsidRDefault="007E5A02" w:rsidP="007E5A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6"/>
        <w:gridCol w:w="737"/>
      </w:tblGrid>
      <w:tr w:rsidR="00C64A96" w:rsidRPr="00C64A96" w14:paraId="74747FA4" w14:textId="77777777" w:rsidTr="007E5A02">
        <w:tc>
          <w:tcPr>
            <w:tcW w:w="9606" w:type="dxa"/>
            <w:tcBorders>
              <w:bottom w:val="nil"/>
              <w:right w:val="nil"/>
            </w:tcBorders>
          </w:tcPr>
          <w:p w14:paraId="19F790F6" w14:textId="77777777" w:rsidR="007E5A02" w:rsidRPr="00C64A96" w:rsidRDefault="007E5A02" w:rsidP="007E5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bottom w:val="nil"/>
            </w:tcBorders>
          </w:tcPr>
          <w:p w14:paraId="4980FCF1" w14:textId="77777777" w:rsidR="007E5A02" w:rsidRPr="00C64A96" w:rsidRDefault="007E5A02" w:rsidP="007E5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A96" w:rsidRPr="00C64A96" w14:paraId="051934A1" w14:textId="77777777" w:rsidTr="007E5A02">
        <w:tc>
          <w:tcPr>
            <w:tcW w:w="9606" w:type="dxa"/>
            <w:tcBorders>
              <w:top w:val="nil"/>
              <w:bottom w:val="nil"/>
              <w:right w:val="nil"/>
            </w:tcBorders>
          </w:tcPr>
          <w:p w14:paraId="3451AB78" w14:textId="77777777" w:rsidR="007E5A02" w:rsidRPr="00C64A96" w:rsidRDefault="007E5A02" w:rsidP="007E5A0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A96">
              <w:rPr>
                <w:rFonts w:ascii="Times New Roman" w:eastAsia="Times New Roman" w:hAnsi="Times New Roman" w:cs="Times New Roman"/>
              </w:rPr>
              <w:t xml:space="preserve">ЗАЯВЛЕНИЕ </w:t>
            </w:r>
          </w:p>
          <w:p w14:paraId="3C2BDBDB" w14:textId="77777777" w:rsidR="007E5A02" w:rsidRPr="00C64A96" w:rsidRDefault="007E5A02" w:rsidP="007E5A0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9E4269" w14:textId="77777777" w:rsidR="007E5A02" w:rsidRPr="00C64A96" w:rsidRDefault="007E5A02" w:rsidP="007E5A0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 ПРИОСТАНОВКУ/ВОЗОБНОВЛЕНИЕ </w:t>
            </w:r>
            <w:r w:rsidRPr="00C64A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РАБОТЫ В СИСТЕМЕ ДБО </w:t>
            </w: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64A96">
              <w:rPr>
                <w:rFonts w:ascii="Times New Roman" w:eastAsia="Times New Roman" w:hAnsi="Times New Roman" w:cs="Times New Roman"/>
                <w:bCs/>
                <w:lang w:eastAsia="ru-RU"/>
              </w:rPr>
              <w:t>«RSI-HOME»</w:t>
            </w:r>
          </w:p>
          <w:p w14:paraId="4766BEE3" w14:textId="77777777" w:rsidR="007E5A02" w:rsidRPr="00C64A96" w:rsidRDefault="007E5A02" w:rsidP="007E5A0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ООО «Банк РСИ»</w:t>
            </w:r>
          </w:p>
          <w:p w14:paraId="4BB5F756" w14:textId="77777777" w:rsidR="007E5A02" w:rsidRPr="00C64A96" w:rsidRDefault="007E5A02" w:rsidP="007E5A0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EDE7529" w14:textId="77777777" w:rsidR="007E5A02" w:rsidRPr="00C64A96" w:rsidRDefault="007E5A02" w:rsidP="007E5A0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57417458" w14:textId="77777777" w:rsidR="007E5A02" w:rsidRPr="00C64A96" w:rsidRDefault="007E5A02" w:rsidP="007E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A96" w:rsidRPr="00C64A96" w14:paraId="6809F4E9" w14:textId="77777777" w:rsidTr="007E5A02">
        <w:tc>
          <w:tcPr>
            <w:tcW w:w="9606" w:type="dxa"/>
            <w:tcBorders>
              <w:top w:val="nil"/>
              <w:bottom w:val="nil"/>
              <w:right w:val="nil"/>
            </w:tcBorders>
          </w:tcPr>
          <w:tbl>
            <w:tblPr>
              <w:tblW w:w="9509" w:type="dxa"/>
              <w:tblInd w:w="108" w:type="dxa"/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8681"/>
              <w:gridCol w:w="119"/>
              <w:gridCol w:w="142"/>
            </w:tblGrid>
            <w:tr w:rsidR="00C64A96" w:rsidRPr="00C64A96" w14:paraId="4FDD8C46" w14:textId="77777777" w:rsidTr="00BC285D">
              <w:trPr>
                <w:gridAfter w:val="1"/>
                <w:wAfter w:w="142" w:type="dxa"/>
              </w:trPr>
              <w:tc>
                <w:tcPr>
                  <w:tcW w:w="567" w:type="dxa"/>
                </w:tcPr>
                <w:p w14:paraId="3304C41B" w14:textId="77777777" w:rsidR="007E5A02" w:rsidRPr="00C64A96" w:rsidRDefault="007E5A02" w:rsidP="007E5A0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Я,</w:t>
                  </w:r>
                </w:p>
              </w:tc>
              <w:tc>
                <w:tcPr>
                  <w:tcW w:w="8800" w:type="dxa"/>
                  <w:gridSpan w:val="2"/>
                  <w:tcBorders>
                    <w:bottom w:val="single" w:sz="4" w:space="0" w:color="auto"/>
                  </w:tcBorders>
                </w:tcPr>
                <w:p w14:paraId="58E3FB73" w14:textId="77777777" w:rsidR="007E5A02" w:rsidRPr="00C64A96" w:rsidRDefault="007E5A02" w:rsidP="007E5A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  <w:p w14:paraId="3D325B18" w14:textId="77777777" w:rsidR="007E5A02" w:rsidRPr="00C64A96" w:rsidRDefault="007E5A02" w:rsidP="007E5A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64A96" w:rsidRPr="00C64A96" w14:paraId="47364864" w14:textId="77777777" w:rsidTr="00BC285D">
              <w:trPr>
                <w:gridAfter w:val="1"/>
                <w:wAfter w:w="142" w:type="dxa"/>
              </w:trPr>
              <w:tc>
                <w:tcPr>
                  <w:tcW w:w="567" w:type="dxa"/>
                </w:tcPr>
                <w:p w14:paraId="015B2A22" w14:textId="77777777" w:rsidR="007E5A02" w:rsidRPr="00C64A96" w:rsidRDefault="007E5A02" w:rsidP="007E5A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800" w:type="dxa"/>
                  <w:gridSpan w:val="2"/>
                  <w:tcBorders>
                    <w:top w:val="single" w:sz="4" w:space="0" w:color="auto"/>
                  </w:tcBorders>
                </w:tcPr>
                <w:p w14:paraId="216BFF85" w14:textId="77777777" w:rsidR="007E5A02" w:rsidRPr="00C64A96" w:rsidRDefault="007E5A02" w:rsidP="007E5A02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eastAsia="ru-RU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eastAsia="ru-RU"/>
                    </w:rPr>
                    <w:t>Ф.И.О. (полностью)</w:t>
                  </w:r>
                </w:p>
              </w:tc>
            </w:tr>
            <w:tr w:rsidR="00C64A96" w:rsidRPr="00C64A96" w14:paraId="14D24395" w14:textId="77777777" w:rsidTr="00BC285D">
              <w:trPr>
                <w:gridAfter w:val="1"/>
                <w:wAfter w:w="142" w:type="dxa"/>
                <w:trHeight w:val="335"/>
              </w:trPr>
              <w:tc>
                <w:tcPr>
                  <w:tcW w:w="9367" w:type="dxa"/>
                  <w:gridSpan w:val="3"/>
                  <w:tcBorders>
                    <w:bottom w:val="single" w:sz="4" w:space="0" w:color="auto"/>
                  </w:tcBorders>
                </w:tcPr>
                <w:p w14:paraId="0883F6B7" w14:textId="77777777" w:rsidR="007E5A02" w:rsidRPr="00C64A96" w:rsidRDefault="007E5A02" w:rsidP="007E5A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14:paraId="499C8620" w14:textId="77777777" w:rsidR="007E5A02" w:rsidRPr="00C64A96" w:rsidRDefault="007E5A02" w:rsidP="007E5A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64A96" w:rsidRPr="00C64A96" w14:paraId="3D103F7D" w14:textId="77777777" w:rsidTr="00BC285D">
              <w:trPr>
                <w:gridAfter w:val="1"/>
                <w:wAfter w:w="142" w:type="dxa"/>
              </w:trPr>
              <w:tc>
                <w:tcPr>
                  <w:tcW w:w="9367" w:type="dxa"/>
                  <w:gridSpan w:val="3"/>
                  <w:tcBorders>
                    <w:top w:val="single" w:sz="4" w:space="0" w:color="auto"/>
                  </w:tcBorders>
                </w:tcPr>
                <w:p w14:paraId="61776951" w14:textId="77777777" w:rsidR="007E5A02" w:rsidRPr="00C64A96" w:rsidRDefault="007E5A02" w:rsidP="007E5A02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eastAsia="ru-RU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eastAsia="ru-RU"/>
                    </w:rPr>
                    <w:t>Реквизиты документа, удостоверяющего личность: наименование, серия и номер, когда и кем выдан, код подразделения (если имеется)</w:t>
                  </w:r>
                </w:p>
              </w:tc>
            </w:tr>
            <w:tr w:rsidR="00C64A96" w:rsidRPr="00C64A96" w14:paraId="18778B79" w14:textId="77777777" w:rsidTr="00BC285D">
              <w:tc>
                <w:tcPr>
                  <w:tcW w:w="9248" w:type="dxa"/>
                  <w:gridSpan w:val="2"/>
                </w:tcPr>
                <w:p w14:paraId="336069F0" w14:textId="77777777" w:rsidR="007E5A02" w:rsidRPr="00C64A96" w:rsidRDefault="007E5A02" w:rsidP="007E5A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14:paraId="14CCF9A0" w14:textId="77777777" w:rsidR="007E5A02" w:rsidRPr="00C64A96" w:rsidRDefault="007E5A02" w:rsidP="007E5A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7" w:type="dxa"/>
                  <w:gridSpan w:val="2"/>
                </w:tcPr>
                <w:p w14:paraId="16913603" w14:textId="77777777" w:rsidR="007E5A02" w:rsidRPr="00C64A96" w:rsidRDefault="007E5A02" w:rsidP="007E5A02">
                  <w:pPr>
                    <w:spacing w:after="0" w:line="240" w:lineRule="auto"/>
                    <w:ind w:left="-108" w:firstLine="108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14:paraId="5BD1BE1F" w14:textId="77777777" w:rsidR="007E5A02" w:rsidRPr="00C64A96" w:rsidRDefault="007E5A02" w:rsidP="007E5A02">
                  <w:pPr>
                    <w:spacing w:after="0" w:line="240" w:lineRule="auto"/>
                    <w:ind w:left="-108" w:firstLine="108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</w:t>
                  </w:r>
                </w:p>
              </w:tc>
            </w:tr>
            <w:tr w:rsidR="00C64A96" w:rsidRPr="00C64A96" w14:paraId="3543C658" w14:textId="77777777" w:rsidTr="00BC285D">
              <w:tc>
                <w:tcPr>
                  <w:tcW w:w="9248" w:type="dxa"/>
                  <w:gridSpan w:val="2"/>
                  <w:tcBorders>
                    <w:top w:val="single" w:sz="4" w:space="0" w:color="auto"/>
                  </w:tcBorders>
                </w:tcPr>
                <w:p w14:paraId="3D2E5D20" w14:textId="77777777" w:rsidR="007E5A02" w:rsidRPr="00C64A96" w:rsidRDefault="007E5A02" w:rsidP="007E5A02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eastAsia="ru-RU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eastAsia="ru-RU"/>
                    </w:rPr>
                    <w:t>Адрес места жительства (регистрации) или пребывания</w:t>
                  </w:r>
                </w:p>
              </w:tc>
              <w:tc>
                <w:tcPr>
                  <w:tcW w:w="147" w:type="dxa"/>
                  <w:gridSpan w:val="2"/>
                </w:tcPr>
                <w:p w14:paraId="36B768FF" w14:textId="77777777" w:rsidR="007E5A02" w:rsidRPr="00C64A96" w:rsidRDefault="007E5A02" w:rsidP="007E5A02">
                  <w:pPr>
                    <w:spacing w:before="60" w:after="0" w:line="240" w:lineRule="auto"/>
                    <w:ind w:left="-108" w:firstLine="108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</w:tr>
          </w:tbl>
          <w:p w14:paraId="041CF14B" w14:textId="77777777" w:rsidR="007E5A02" w:rsidRPr="00C64A96" w:rsidRDefault="007E5A02" w:rsidP="007E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65617D1F" w14:textId="77777777" w:rsidR="007E5A02" w:rsidRPr="00C64A96" w:rsidRDefault="007E5A02" w:rsidP="007E5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A96" w:rsidRPr="00C64A96" w14:paraId="27566E97" w14:textId="77777777" w:rsidTr="007E5A02">
        <w:tc>
          <w:tcPr>
            <w:tcW w:w="9606" w:type="dxa"/>
            <w:tcBorders>
              <w:top w:val="nil"/>
              <w:bottom w:val="nil"/>
              <w:right w:val="nil"/>
            </w:tcBorders>
          </w:tcPr>
          <w:p w14:paraId="61058900" w14:textId="77777777" w:rsidR="007E5A02" w:rsidRPr="00C64A96" w:rsidRDefault="007E5A02" w:rsidP="007E5A02">
            <w:pPr>
              <w:tabs>
                <w:tab w:val="left" w:pos="56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условиями Договора банковского счета физического лица от «____» __________ 20___ № ______</w:t>
            </w:r>
          </w:p>
          <w:p w14:paraId="2C65B698" w14:textId="77777777" w:rsidR="007E5A02" w:rsidRPr="00C64A96" w:rsidRDefault="007E5A02" w:rsidP="007E5A02">
            <w:pPr>
              <w:tabs>
                <w:tab w:val="left" w:pos="567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64A9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ПРОШУ:</w:t>
            </w:r>
          </w:p>
          <w:p w14:paraId="551AA6C8" w14:textId="77777777" w:rsidR="007E5A02" w:rsidRPr="00C64A96" w:rsidRDefault="007E5A02" w:rsidP="007E5A02">
            <w:pPr>
              <w:tabs>
                <w:tab w:val="left" w:pos="567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9356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0"/>
              <w:gridCol w:w="8636"/>
            </w:tblGrid>
            <w:tr w:rsidR="00C64A96" w:rsidRPr="00C64A96" w14:paraId="65BE2D45" w14:textId="77777777" w:rsidTr="00BC285D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D1E05" w14:textId="77777777" w:rsidR="007E5A02" w:rsidRPr="00C64A96" w:rsidRDefault="007E5A02" w:rsidP="007E5A0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59E14" w14:textId="77777777" w:rsidR="007E5A02" w:rsidRPr="00C64A96" w:rsidRDefault="007E5A02" w:rsidP="007E5A0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временно приостановить прием к исполнению моих распоряжений, направленных в Банк с использованием  Системы ДБО</w:t>
                  </w:r>
                  <w:r w:rsidRPr="00C64A9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«</w:t>
                  </w:r>
                  <w:r w:rsidRPr="00C64A9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RSI</w:t>
                  </w:r>
                  <w:r w:rsidRPr="00C64A9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-</w:t>
                  </w:r>
                  <w:r w:rsidRPr="00C64A9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HOME</w:t>
                  </w:r>
                  <w:r w:rsidRPr="00C64A9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» </w:t>
                  </w:r>
                  <w:r w:rsidRPr="00C64A9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                       </w:t>
                  </w:r>
                  <w:r w:rsidRPr="00C64A96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                                                                                                          </w:t>
                  </w:r>
                </w:p>
              </w:tc>
            </w:tr>
            <w:tr w:rsidR="00C64A96" w:rsidRPr="00C64A96" w14:paraId="2A7FFEDF" w14:textId="77777777" w:rsidTr="00BC285D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B9F42" w14:textId="77777777" w:rsidR="007E5A02" w:rsidRPr="00C64A96" w:rsidRDefault="007E5A02" w:rsidP="007E5A0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99618" w14:textId="77777777" w:rsidR="007E5A02" w:rsidRPr="00C64A96" w:rsidRDefault="007E5A02" w:rsidP="007E5A0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возобновить  прием к исполнению моих распоряжений, направленных в Банк с использованием  Системы ДБО </w:t>
                  </w:r>
                  <w:r w:rsidRPr="00C64A96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«RSI-HOME</w:t>
                  </w:r>
                </w:p>
              </w:tc>
            </w:tr>
            <w:tr w:rsidR="00C64A96" w:rsidRPr="00C64A96" w14:paraId="0E697D20" w14:textId="77777777" w:rsidTr="00BC285D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176EC" w14:textId="77777777" w:rsidR="007E5A02" w:rsidRPr="00C64A96" w:rsidRDefault="007E5A02" w:rsidP="007E5A0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C0145" w14:textId="77777777" w:rsidR="007E5A02" w:rsidRPr="00C64A96" w:rsidRDefault="007E5A02" w:rsidP="007E5A0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заблокировать номер мобильного телефона, используемый для получения от Банка </w:t>
                  </w:r>
                  <w:r w:rsidRPr="00C64A9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SMS</w:t>
                  </w:r>
                  <w:r w:rsidRPr="00C64A9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-сообщений, содержащих Разовый секретный пароль</w:t>
                  </w:r>
                </w:p>
              </w:tc>
            </w:tr>
            <w:tr w:rsidR="00C64A96" w:rsidRPr="00C64A96" w14:paraId="088C13CA" w14:textId="77777777" w:rsidTr="00BC285D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1EBEB" w14:textId="77777777" w:rsidR="007E5A02" w:rsidRPr="00C64A96" w:rsidRDefault="007E5A02" w:rsidP="007E5A0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49885" w14:textId="77777777" w:rsidR="007E5A02" w:rsidRPr="00C64A96" w:rsidRDefault="007E5A02" w:rsidP="007E5A0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разблокировать номер мобильного телефона, используемый для получения от Банка </w:t>
                  </w:r>
                  <w:r w:rsidRPr="00C64A9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SMS</w:t>
                  </w:r>
                  <w:r w:rsidRPr="00C64A9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-сообщений, содержащих Разовый секретный пароль</w:t>
                  </w:r>
                </w:p>
              </w:tc>
            </w:tr>
            <w:tr w:rsidR="00C64A96" w:rsidRPr="00C64A96" w14:paraId="3060FB66" w14:textId="77777777" w:rsidTr="00BC285D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FEE66" w14:textId="77777777" w:rsidR="007E5A02" w:rsidRPr="00C64A96" w:rsidRDefault="007E5A02" w:rsidP="007E5A0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97382" w14:textId="77777777" w:rsidR="007E5A02" w:rsidRPr="00C64A96" w:rsidRDefault="007E5A02" w:rsidP="007E5A0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временно заблокировать мою учетную запись в Системе ДБО </w:t>
                  </w:r>
                  <w:r w:rsidRPr="00C64A96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«RSI-HOME</w:t>
                  </w:r>
                  <w:r w:rsidRPr="00C64A9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C64A96" w:rsidRPr="00C64A96" w14:paraId="1542F5BF" w14:textId="77777777" w:rsidTr="00BC285D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94DBD" w14:textId="77777777" w:rsidR="007E5A02" w:rsidRPr="00C64A96" w:rsidRDefault="007E5A02" w:rsidP="007E5A0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8070A" w14:textId="77777777" w:rsidR="007E5A02" w:rsidRPr="00C64A96" w:rsidRDefault="007E5A02" w:rsidP="007E5A0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разблокировать мою учетную запись в Системе ДБО </w:t>
                  </w:r>
                  <w:r w:rsidRPr="00C64A96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«RSI-HOME</w:t>
                  </w:r>
                  <w:r w:rsidRPr="00C64A9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C64A96" w:rsidRPr="00C64A96" w14:paraId="6E0EA5A5" w14:textId="77777777" w:rsidTr="00BC285D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A59DB" w14:textId="77777777" w:rsidR="007E5A02" w:rsidRPr="00C64A96" w:rsidRDefault="007E5A02" w:rsidP="007E5A0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60C9D" w14:textId="77777777" w:rsidR="007E5A02" w:rsidRPr="00C64A96" w:rsidRDefault="007E5A02" w:rsidP="007E5A02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исключить осуществление расчетов по вышеуказанному Договору физическими лицами через Систему ДБО </w:t>
                  </w:r>
                  <w:r w:rsidRPr="00C64A96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«RSI-HOME</w:t>
                  </w:r>
                </w:p>
              </w:tc>
            </w:tr>
          </w:tbl>
          <w:p w14:paraId="42F59723" w14:textId="77777777" w:rsidR="007E5A02" w:rsidRPr="00C64A96" w:rsidRDefault="007E5A02" w:rsidP="007E5A0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62B3FEA4" w14:textId="77777777" w:rsidR="007E5A02" w:rsidRPr="00C64A96" w:rsidRDefault="007E5A02" w:rsidP="007E5A0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64A9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Нужное указать </w:t>
            </w:r>
            <w:r w:rsidRPr="00C64A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знаком -</w:t>
            </w:r>
            <w:r w:rsidRPr="00C64A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W</w:t>
            </w:r>
          </w:p>
          <w:p w14:paraId="2E3CCD1E" w14:textId="77777777" w:rsidR="007E5A02" w:rsidRPr="00C64A96" w:rsidRDefault="007E5A02" w:rsidP="007E5A02">
            <w:pPr>
              <w:tabs>
                <w:tab w:val="left" w:pos="567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95D52F" w14:textId="77777777" w:rsidR="007E5A02" w:rsidRPr="00C64A96" w:rsidRDefault="007E5A02" w:rsidP="007E5A02">
            <w:pPr>
              <w:tabs>
                <w:tab w:val="left" w:pos="567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начала и окончания действия ограничений на использование Системы ДБО Интернет-Банк «Номе»:</w:t>
            </w:r>
          </w:p>
          <w:p w14:paraId="28204B63" w14:textId="77777777" w:rsidR="007E5A02" w:rsidRPr="00C64A96" w:rsidRDefault="007E5A02" w:rsidP="007E5A0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F8CA3C" w14:textId="77777777" w:rsidR="007E5A02" w:rsidRPr="00C64A96" w:rsidRDefault="007E5A02" w:rsidP="007E5A0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с «____»____________ 20___г.   по   «____»____________ 20___г.   </w:t>
            </w:r>
          </w:p>
          <w:p w14:paraId="5873659E" w14:textId="77777777" w:rsidR="007E5A02" w:rsidRPr="00C64A96" w:rsidRDefault="007E5A02" w:rsidP="007E5A02">
            <w:pPr>
              <w:tabs>
                <w:tab w:val="left" w:pos="567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0E481F" w14:textId="77777777" w:rsidR="007E5A02" w:rsidRPr="00C64A96" w:rsidRDefault="007E5A02" w:rsidP="007E5A02">
            <w:pPr>
              <w:tabs>
                <w:tab w:val="left" w:pos="567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64F1B26A" w14:textId="77777777" w:rsidR="007E5A02" w:rsidRPr="00C64A96" w:rsidRDefault="007E5A02" w:rsidP="007E5A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A96" w:rsidRPr="00C64A96" w14:paraId="0CF839A5" w14:textId="77777777" w:rsidTr="007E5A02">
        <w:tc>
          <w:tcPr>
            <w:tcW w:w="9606" w:type="dxa"/>
            <w:tcBorders>
              <w:top w:val="nil"/>
              <w:bottom w:val="nil"/>
              <w:right w:val="nil"/>
            </w:tcBorders>
          </w:tcPr>
          <w:p w14:paraId="39DD67C7" w14:textId="77777777" w:rsidR="007E5A02" w:rsidRPr="00C64A96" w:rsidRDefault="007E5A02" w:rsidP="007E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7DE31DB9" w14:textId="77777777" w:rsidR="007E5A02" w:rsidRPr="00C64A96" w:rsidRDefault="007E5A02" w:rsidP="007E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64A96" w:rsidRPr="00C64A96" w14:paraId="0E1FBBB6" w14:textId="77777777" w:rsidTr="007E5A02">
        <w:tc>
          <w:tcPr>
            <w:tcW w:w="9606" w:type="dxa"/>
            <w:tcBorders>
              <w:top w:val="nil"/>
              <w:bottom w:val="nil"/>
              <w:right w:val="nil"/>
            </w:tcBorders>
          </w:tcPr>
          <w:p w14:paraId="29C83719" w14:textId="77777777" w:rsidR="007E5A02" w:rsidRPr="00C64A96" w:rsidRDefault="007E5A02" w:rsidP="007E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00F690DA" w14:textId="77777777" w:rsidR="007E5A02" w:rsidRPr="00C64A96" w:rsidRDefault="007E5A02" w:rsidP="007E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64A96" w:rsidRPr="00C64A96" w14:paraId="6423FAE5" w14:textId="77777777" w:rsidTr="007E5A02">
        <w:tc>
          <w:tcPr>
            <w:tcW w:w="9606" w:type="dxa"/>
            <w:tcBorders>
              <w:top w:val="nil"/>
              <w:right w:val="nil"/>
            </w:tcBorders>
          </w:tcPr>
          <w:tbl>
            <w:tblPr>
              <w:tblW w:w="9390" w:type="dxa"/>
              <w:tblInd w:w="108" w:type="dxa"/>
              <w:tblLayout w:type="fixed"/>
              <w:tblLook w:val="00A0" w:firstRow="1" w:lastRow="0" w:firstColumn="1" w:lastColumn="0" w:noHBand="0" w:noVBand="0"/>
            </w:tblPr>
            <w:tblGrid>
              <w:gridCol w:w="1691"/>
              <w:gridCol w:w="280"/>
              <w:gridCol w:w="2192"/>
              <w:gridCol w:w="281"/>
              <w:gridCol w:w="4946"/>
            </w:tblGrid>
            <w:tr w:rsidR="00C64A96" w:rsidRPr="00C64A96" w14:paraId="6EF77740" w14:textId="77777777" w:rsidTr="00BC285D">
              <w:tc>
                <w:tcPr>
                  <w:tcW w:w="1691" w:type="dxa"/>
                  <w:tcBorders>
                    <w:bottom w:val="single" w:sz="4" w:space="0" w:color="auto"/>
                  </w:tcBorders>
                </w:tcPr>
                <w:p w14:paraId="7270F7A7" w14:textId="77777777" w:rsidR="007E5A02" w:rsidRPr="00C64A96" w:rsidRDefault="007E5A02" w:rsidP="007E5A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0" w:type="dxa"/>
                </w:tcPr>
                <w:p w14:paraId="72D9B265" w14:textId="77777777" w:rsidR="007E5A02" w:rsidRPr="00C64A96" w:rsidRDefault="007E5A02" w:rsidP="007E5A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92" w:type="dxa"/>
                  <w:tcBorders>
                    <w:bottom w:val="single" w:sz="4" w:space="0" w:color="auto"/>
                  </w:tcBorders>
                </w:tcPr>
                <w:p w14:paraId="249DC481" w14:textId="77777777" w:rsidR="007E5A02" w:rsidRPr="00C64A96" w:rsidRDefault="007E5A02" w:rsidP="007E5A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1" w:type="dxa"/>
                </w:tcPr>
                <w:p w14:paraId="53884D6C" w14:textId="77777777" w:rsidR="007E5A02" w:rsidRPr="00C64A96" w:rsidRDefault="007E5A02" w:rsidP="007E5A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46" w:type="dxa"/>
                  <w:tcBorders>
                    <w:bottom w:val="single" w:sz="4" w:space="0" w:color="auto"/>
                  </w:tcBorders>
                </w:tcPr>
                <w:p w14:paraId="2F0F09CB" w14:textId="77777777" w:rsidR="007E5A02" w:rsidRPr="00C64A96" w:rsidRDefault="007E5A02" w:rsidP="007E5A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64A96" w:rsidRPr="00C64A96" w14:paraId="1F9DC90C" w14:textId="77777777" w:rsidTr="00BC285D">
              <w:tc>
                <w:tcPr>
                  <w:tcW w:w="1691" w:type="dxa"/>
                  <w:tcBorders>
                    <w:top w:val="single" w:sz="4" w:space="0" w:color="auto"/>
                  </w:tcBorders>
                </w:tcPr>
                <w:p w14:paraId="26A6CF88" w14:textId="77777777" w:rsidR="007E5A02" w:rsidRPr="00C64A96" w:rsidRDefault="007E5A02" w:rsidP="007E5A02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eastAsia="ru-RU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Дата</w:t>
                  </w:r>
                </w:p>
              </w:tc>
              <w:tc>
                <w:tcPr>
                  <w:tcW w:w="280" w:type="dxa"/>
                </w:tcPr>
                <w:p w14:paraId="687462DB" w14:textId="77777777" w:rsidR="007E5A02" w:rsidRPr="00C64A96" w:rsidRDefault="007E5A02" w:rsidP="007E5A02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4" w:space="0" w:color="auto"/>
                  </w:tcBorders>
                </w:tcPr>
                <w:p w14:paraId="54014C37" w14:textId="77777777" w:rsidR="007E5A02" w:rsidRPr="00C64A96" w:rsidRDefault="007E5A02" w:rsidP="007E5A02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eastAsia="ru-RU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Подпись</w:t>
                  </w:r>
                </w:p>
              </w:tc>
              <w:tc>
                <w:tcPr>
                  <w:tcW w:w="281" w:type="dxa"/>
                </w:tcPr>
                <w:p w14:paraId="50D5BFF5" w14:textId="77777777" w:rsidR="007E5A02" w:rsidRPr="00C64A96" w:rsidRDefault="007E5A02" w:rsidP="007E5A02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946" w:type="dxa"/>
                  <w:tcBorders>
                    <w:top w:val="single" w:sz="4" w:space="0" w:color="auto"/>
                  </w:tcBorders>
                </w:tcPr>
                <w:p w14:paraId="3331FC03" w14:textId="77777777" w:rsidR="007E5A02" w:rsidRPr="00C64A96" w:rsidRDefault="007E5A02" w:rsidP="007E5A02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eastAsia="ru-RU"/>
                    </w:rPr>
                  </w:pPr>
                  <w:r w:rsidRPr="00C64A9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Ф.И.О. (полностью)</w:t>
                  </w:r>
                </w:p>
              </w:tc>
            </w:tr>
            <w:tr w:rsidR="00C64A96" w:rsidRPr="00C64A96" w14:paraId="2F6C32EB" w14:textId="77777777" w:rsidTr="00BC285D">
              <w:tc>
                <w:tcPr>
                  <w:tcW w:w="1691" w:type="dxa"/>
                </w:tcPr>
                <w:p w14:paraId="03368F8E" w14:textId="77777777" w:rsidR="007E5A02" w:rsidRPr="00C64A96" w:rsidRDefault="007E5A02" w:rsidP="007E5A02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280" w:type="dxa"/>
                </w:tcPr>
                <w:p w14:paraId="5F2DE4EB" w14:textId="77777777" w:rsidR="007E5A02" w:rsidRPr="00C64A96" w:rsidRDefault="007E5A02" w:rsidP="007E5A02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92" w:type="dxa"/>
                </w:tcPr>
                <w:p w14:paraId="7EB3FD43" w14:textId="77777777" w:rsidR="007E5A02" w:rsidRPr="00C64A96" w:rsidRDefault="007E5A02" w:rsidP="007E5A02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81" w:type="dxa"/>
                </w:tcPr>
                <w:p w14:paraId="5A07E7C7" w14:textId="77777777" w:rsidR="007E5A02" w:rsidRPr="00C64A96" w:rsidRDefault="007E5A02" w:rsidP="007E5A02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946" w:type="dxa"/>
                </w:tcPr>
                <w:p w14:paraId="7C53A19E" w14:textId="77777777" w:rsidR="007E5A02" w:rsidRPr="00C64A96" w:rsidRDefault="007E5A02" w:rsidP="007E5A02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64EA3969" w14:textId="77777777" w:rsidR="007E5A02" w:rsidRPr="00C64A96" w:rsidRDefault="007E5A02" w:rsidP="007E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</w:tcBorders>
          </w:tcPr>
          <w:p w14:paraId="08A95B66" w14:textId="77777777" w:rsidR="007E5A02" w:rsidRPr="00C64A96" w:rsidRDefault="007E5A02" w:rsidP="007E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535D0ECA" w14:textId="77777777" w:rsidR="007E5A02" w:rsidRPr="00C64A96" w:rsidRDefault="007E5A02" w:rsidP="007E5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02"/>
        <w:gridCol w:w="2868"/>
        <w:gridCol w:w="675"/>
        <w:gridCol w:w="1616"/>
        <w:gridCol w:w="1280"/>
      </w:tblGrid>
      <w:tr w:rsidR="00C64A96" w:rsidRPr="00C64A96" w14:paraId="00FD312A" w14:textId="77777777" w:rsidTr="00BC285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0D2EEE" w14:textId="77777777" w:rsidR="007E5A02" w:rsidRPr="00C64A96" w:rsidRDefault="007E5A02" w:rsidP="007E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  <w:p w14:paraId="78CE283D" w14:textId="77777777" w:rsidR="007E5A02" w:rsidRPr="00C64A96" w:rsidRDefault="007E5A02" w:rsidP="007E5A0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4A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Т М Е Т К И    Б А Н К А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17EAACD1" w14:textId="77777777" w:rsidR="007E5A02" w:rsidRPr="00C64A96" w:rsidRDefault="007E5A02" w:rsidP="007E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14:paraId="20F47CC2" w14:textId="77777777" w:rsidR="007E5A02" w:rsidRPr="00C64A96" w:rsidRDefault="007E5A02" w:rsidP="007E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E62E61B" w14:textId="77777777" w:rsidR="007E5A02" w:rsidRPr="00C64A96" w:rsidRDefault="007E5A02" w:rsidP="007E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</w:tcBorders>
          </w:tcPr>
          <w:p w14:paraId="13228C87" w14:textId="77777777" w:rsidR="007E5A02" w:rsidRPr="00C64A96" w:rsidRDefault="007E5A02" w:rsidP="007E5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F75CE0B" w14:textId="77777777" w:rsidR="007E5A02" w:rsidRPr="00C64A96" w:rsidRDefault="007E5A02" w:rsidP="007E5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64A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ДЕЛО № ФЛ-</w:t>
            </w:r>
          </w:p>
        </w:tc>
        <w:tc>
          <w:tcPr>
            <w:tcW w:w="1280" w:type="dxa"/>
          </w:tcPr>
          <w:p w14:paraId="556E3BE9" w14:textId="77777777" w:rsidR="007E5A02" w:rsidRPr="00C64A96" w:rsidRDefault="007E5A02" w:rsidP="007E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0C53D1BB" w14:textId="77777777" w:rsidR="007E5A02" w:rsidRPr="00C64A96" w:rsidRDefault="007E5A02" w:rsidP="007E5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176" w:type="dxa"/>
        <w:tblLook w:val="00A0" w:firstRow="1" w:lastRow="0" w:firstColumn="1" w:lastColumn="0" w:noHBand="0" w:noVBand="0"/>
      </w:tblPr>
      <w:tblGrid>
        <w:gridCol w:w="4219"/>
        <w:gridCol w:w="425"/>
        <w:gridCol w:w="2694"/>
        <w:gridCol w:w="354"/>
        <w:gridCol w:w="2197"/>
        <w:gridCol w:w="176"/>
      </w:tblGrid>
      <w:tr w:rsidR="00C64A96" w:rsidRPr="00C64A96" w14:paraId="044E723E" w14:textId="77777777" w:rsidTr="00BC285D">
        <w:trPr>
          <w:gridAfter w:val="1"/>
          <w:wAfter w:w="176" w:type="dxa"/>
        </w:trPr>
        <w:tc>
          <w:tcPr>
            <w:tcW w:w="9889" w:type="dxa"/>
            <w:gridSpan w:val="5"/>
          </w:tcPr>
          <w:p w14:paraId="06A1B2A1" w14:textId="77777777" w:rsidR="007E5A02" w:rsidRPr="00C64A96" w:rsidRDefault="007E5A02" w:rsidP="007E5A0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4A96">
              <w:rPr>
                <w:rFonts w:ascii="Times New Roman" w:eastAsia="Times New Roman" w:hAnsi="Times New Roman" w:cs="Times New Roman"/>
                <w:b/>
                <w:i/>
              </w:rPr>
              <w:t>Вышеуказанные действия выполнены:</w:t>
            </w:r>
          </w:p>
        </w:tc>
      </w:tr>
      <w:tr w:rsidR="00C64A96" w:rsidRPr="00C64A96" w14:paraId="57FAF0E3" w14:textId="77777777" w:rsidTr="00BC285D">
        <w:tc>
          <w:tcPr>
            <w:tcW w:w="4219" w:type="dxa"/>
            <w:tcBorders>
              <w:bottom w:val="dotted" w:sz="4" w:space="0" w:color="auto"/>
            </w:tcBorders>
          </w:tcPr>
          <w:p w14:paraId="508162A4" w14:textId="77777777" w:rsidR="007E5A02" w:rsidRPr="00C64A96" w:rsidRDefault="007E5A02" w:rsidP="007E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B212EC" w14:textId="77777777" w:rsidR="007E5A02" w:rsidRPr="00C64A96" w:rsidRDefault="007E5A02" w:rsidP="007E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08CA1BA" w14:textId="77777777" w:rsidR="007E5A02" w:rsidRPr="00C64A96" w:rsidRDefault="007E5A02" w:rsidP="007E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E254D0B" w14:textId="77777777" w:rsidR="007E5A02" w:rsidRPr="00C64A96" w:rsidRDefault="007E5A02" w:rsidP="007E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</w:tcPr>
          <w:p w14:paraId="480944C3" w14:textId="77777777" w:rsidR="007E5A02" w:rsidRPr="00C64A96" w:rsidRDefault="007E5A02" w:rsidP="007E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gridSpan w:val="2"/>
            <w:tcBorders>
              <w:bottom w:val="dotted" w:sz="4" w:space="0" w:color="auto"/>
            </w:tcBorders>
          </w:tcPr>
          <w:p w14:paraId="269FB54C" w14:textId="77777777" w:rsidR="007E5A02" w:rsidRPr="00C64A96" w:rsidRDefault="007E5A02" w:rsidP="007E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A96" w:rsidRPr="00C64A96" w14:paraId="022C3544" w14:textId="77777777" w:rsidTr="00BC285D">
        <w:tc>
          <w:tcPr>
            <w:tcW w:w="4219" w:type="dxa"/>
            <w:tcBorders>
              <w:top w:val="dotted" w:sz="4" w:space="0" w:color="auto"/>
            </w:tcBorders>
          </w:tcPr>
          <w:p w14:paraId="50F80ADB" w14:textId="77777777" w:rsidR="007E5A02" w:rsidRPr="00C64A96" w:rsidRDefault="007E5A02" w:rsidP="007E5A02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A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 и должность сотрудника Отдела ПК и ОФЛ</w:t>
            </w:r>
          </w:p>
        </w:tc>
        <w:tc>
          <w:tcPr>
            <w:tcW w:w="425" w:type="dxa"/>
          </w:tcPr>
          <w:p w14:paraId="56C55DF5" w14:textId="77777777" w:rsidR="007E5A02" w:rsidRPr="00C64A96" w:rsidRDefault="007E5A02" w:rsidP="007E5A0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CB25725" w14:textId="77777777" w:rsidR="007E5A02" w:rsidRPr="00C64A96" w:rsidRDefault="007E5A02" w:rsidP="007E5A02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9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Подпись</w:t>
            </w:r>
          </w:p>
        </w:tc>
        <w:tc>
          <w:tcPr>
            <w:tcW w:w="354" w:type="dxa"/>
          </w:tcPr>
          <w:p w14:paraId="10C609CD" w14:textId="77777777" w:rsidR="007E5A02" w:rsidRPr="00C64A96" w:rsidRDefault="007E5A02" w:rsidP="007E5A0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gridSpan w:val="2"/>
          </w:tcPr>
          <w:p w14:paraId="1872AB8E" w14:textId="77777777" w:rsidR="007E5A02" w:rsidRPr="00C64A96" w:rsidRDefault="007E5A02" w:rsidP="007E5A02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A9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 xml:space="preserve">Дата </w:t>
            </w:r>
          </w:p>
        </w:tc>
      </w:tr>
    </w:tbl>
    <w:p w14:paraId="75041A89" w14:textId="77777777" w:rsidR="007E5A02" w:rsidRPr="00C64A96" w:rsidRDefault="007E5A02" w:rsidP="007E5A02">
      <w:pPr>
        <w:tabs>
          <w:tab w:val="left" w:pos="567"/>
        </w:tabs>
        <w:spacing w:after="0" w:line="240" w:lineRule="auto"/>
        <w:ind w:left="3402"/>
        <w:rPr>
          <w:rFonts w:ascii="Times New Roman" w:eastAsia="Times New Roman" w:hAnsi="Times New Roman" w:cs="Times New Roman"/>
          <w:lang w:eastAsia="ru-RU"/>
        </w:rPr>
      </w:pPr>
    </w:p>
    <w:p w14:paraId="397AF9C0" w14:textId="77777777" w:rsidR="007E5A02" w:rsidRPr="00C64A96" w:rsidRDefault="007E5A02" w:rsidP="007E5A02">
      <w:pPr>
        <w:tabs>
          <w:tab w:val="left" w:pos="567"/>
        </w:tabs>
        <w:spacing w:after="0" w:line="240" w:lineRule="auto"/>
        <w:ind w:left="3402"/>
        <w:rPr>
          <w:rFonts w:ascii="Times New Roman" w:eastAsia="Times New Roman" w:hAnsi="Times New Roman" w:cs="Times New Roman"/>
          <w:lang w:eastAsia="ru-RU"/>
        </w:rPr>
      </w:pPr>
    </w:p>
    <w:p w14:paraId="3DCC0E98" w14:textId="77777777" w:rsidR="007E5A02" w:rsidRPr="00C64A96" w:rsidRDefault="007E5A02" w:rsidP="007E5A02">
      <w:pPr>
        <w:tabs>
          <w:tab w:val="left" w:pos="567"/>
        </w:tabs>
        <w:spacing w:after="0" w:line="240" w:lineRule="auto"/>
        <w:ind w:left="3402"/>
        <w:rPr>
          <w:rFonts w:ascii="Times New Roman" w:eastAsia="Times New Roman" w:hAnsi="Times New Roman" w:cs="Times New Roman"/>
          <w:lang w:eastAsia="ru-RU"/>
        </w:rPr>
      </w:pPr>
    </w:p>
    <w:p w14:paraId="7966C5F0" w14:textId="77777777" w:rsidR="007E5A02" w:rsidRPr="00C64A96" w:rsidRDefault="007E5A02" w:rsidP="00C252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7E5A02" w:rsidRPr="00C64A96" w:rsidSect="006E6B4D">
      <w:footerReference w:type="default" r:id="rId9"/>
      <w:pgSz w:w="11906" w:h="16838" w:code="9"/>
      <w:pgMar w:top="567" w:right="851" w:bottom="397" w:left="851" w:header="0" w:footer="284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00AC5" w14:textId="77777777" w:rsidR="00AC5A4D" w:rsidRDefault="00AC5A4D">
      <w:pPr>
        <w:spacing w:after="0" w:line="240" w:lineRule="auto"/>
      </w:pPr>
      <w:r>
        <w:separator/>
      </w:r>
    </w:p>
  </w:endnote>
  <w:endnote w:type="continuationSeparator" w:id="0">
    <w:p w14:paraId="5AE54B62" w14:textId="77777777" w:rsidR="00AC5A4D" w:rsidRDefault="00AC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9FB00" w14:textId="77777777" w:rsidR="007938A0" w:rsidRDefault="00F338C0" w:rsidP="006E6B4D">
    <w:pPr>
      <w:pStyle w:val="a5"/>
      <w:jc w:val="right"/>
    </w:pPr>
    <w:r w:rsidRPr="00D1592F">
      <w:rPr>
        <w:b/>
        <w:sz w:val="20"/>
      </w:rPr>
      <w:fldChar w:fldCharType="begin"/>
    </w:r>
    <w:r w:rsidRPr="00D1592F">
      <w:rPr>
        <w:b/>
        <w:sz w:val="20"/>
      </w:rPr>
      <w:instrText>PAGE   \* MERGEFORMAT</w:instrText>
    </w:r>
    <w:r w:rsidRPr="00D1592F">
      <w:rPr>
        <w:b/>
        <w:sz w:val="20"/>
      </w:rPr>
      <w:fldChar w:fldCharType="separate"/>
    </w:r>
    <w:r w:rsidR="00C64A96">
      <w:rPr>
        <w:b/>
        <w:noProof/>
        <w:sz w:val="20"/>
      </w:rPr>
      <w:t>16</w:t>
    </w:r>
    <w:r w:rsidRPr="00D1592F">
      <w:rPr>
        <w:b/>
        <w:sz w:val="20"/>
      </w:rPr>
      <w:fldChar w:fldCharType="end"/>
    </w:r>
    <w:r w:rsidRPr="00D1592F">
      <w:rPr>
        <w:b/>
        <w:sz w:val="20"/>
      </w:rPr>
      <w:t xml:space="preserve">  </w:t>
    </w:r>
    <w:r w:rsidRPr="00D1592F">
      <w:rPr>
        <w:sz w:val="20"/>
      </w:rPr>
      <w:t xml:space="preserve">                                                                                                                </w:t>
    </w:r>
    <w:r>
      <w:rPr>
        <w:sz w:val="20"/>
      </w:rPr>
      <w:t xml:space="preserve">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727B5" w14:textId="77777777" w:rsidR="00AC5A4D" w:rsidRDefault="00AC5A4D">
      <w:pPr>
        <w:spacing w:after="0" w:line="240" w:lineRule="auto"/>
      </w:pPr>
      <w:r>
        <w:separator/>
      </w:r>
    </w:p>
  </w:footnote>
  <w:footnote w:type="continuationSeparator" w:id="0">
    <w:p w14:paraId="63AB04E3" w14:textId="77777777" w:rsidR="00AC5A4D" w:rsidRDefault="00AC5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04B2D"/>
    <w:multiLevelType w:val="hybridMultilevel"/>
    <w:tmpl w:val="71D2206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72D09E6"/>
    <w:multiLevelType w:val="hybridMultilevel"/>
    <w:tmpl w:val="A24485C0"/>
    <w:lvl w:ilvl="0" w:tplc="041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13"/>
    <w:rsid w:val="00012209"/>
    <w:rsid w:val="00021E09"/>
    <w:rsid w:val="00044F43"/>
    <w:rsid w:val="00052AE2"/>
    <w:rsid w:val="0009219F"/>
    <w:rsid w:val="000C7A80"/>
    <w:rsid w:val="00125A40"/>
    <w:rsid w:val="0013144B"/>
    <w:rsid w:val="00133BC2"/>
    <w:rsid w:val="001B3277"/>
    <w:rsid w:val="001D218C"/>
    <w:rsid w:val="001D3EBC"/>
    <w:rsid w:val="001E588B"/>
    <w:rsid w:val="002076D9"/>
    <w:rsid w:val="00207EF7"/>
    <w:rsid w:val="00263C13"/>
    <w:rsid w:val="002722AB"/>
    <w:rsid w:val="002A158B"/>
    <w:rsid w:val="002A6885"/>
    <w:rsid w:val="002F7A44"/>
    <w:rsid w:val="00333FFF"/>
    <w:rsid w:val="00337597"/>
    <w:rsid w:val="00361914"/>
    <w:rsid w:val="0037226B"/>
    <w:rsid w:val="00373A0F"/>
    <w:rsid w:val="003A24DC"/>
    <w:rsid w:val="003B390B"/>
    <w:rsid w:val="003E59D6"/>
    <w:rsid w:val="003F2933"/>
    <w:rsid w:val="003F36AD"/>
    <w:rsid w:val="00407D77"/>
    <w:rsid w:val="00420E6C"/>
    <w:rsid w:val="004370BF"/>
    <w:rsid w:val="00464855"/>
    <w:rsid w:val="00474E38"/>
    <w:rsid w:val="004822BB"/>
    <w:rsid w:val="004941C2"/>
    <w:rsid w:val="004A1CF4"/>
    <w:rsid w:val="004C0E8F"/>
    <w:rsid w:val="004D0530"/>
    <w:rsid w:val="004D1398"/>
    <w:rsid w:val="004F0869"/>
    <w:rsid w:val="00506E9F"/>
    <w:rsid w:val="0053059D"/>
    <w:rsid w:val="00532F79"/>
    <w:rsid w:val="00554688"/>
    <w:rsid w:val="00556DA7"/>
    <w:rsid w:val="005628E2"/>
    <w:rsid w:val="00580C93"/>
    <w:rsid w:val="005A3DA0"/>
    <w:rsid w:val="005A791C"/>
    <w:rsid w:val="005C46C4"/>
    <w:rsid w:val="005D4F6D"/>
    <w:rsid w:val="005E4F5D"/>
    <w:rsid w:val="005E74DE"/>
    <w:rsid w:val="00605612"/>
    <w:rsid w:val="0069117E"/>
    <w:rsid w:val="006940EB"/>
    <w:rsid w:val="006B508E"/>
    <w:rsid w:val="006D69B4"/>
    <w:rsid w:val="006E7473"/>
    <w:rsid w:val="006F1757"/>
    <w:rsid w:val="006F6314"/>
    <w:rsid w:val="00736AC3"/>
    <w:rsid w:val="007427BD"/>
    <w:rsid w:val="00746824"/>
    <w:rsid w:val="00752C4F"/>
    <w:rsid w:val="007662DE"/>
    <w:rsid w:val="00770859"/>
    <w:rsid w:val="00775909"/>
    <w:rsid w:val="007E5A02"/>
    <w:rsid w:val="007E7985"/>
    <w:rsid w:val="008272DA"/>
    <w:rsid w:val="008526CA"/>
    <w:rsid w:val="00852FDD"/>
    <w:rsid w:val="00860A22"/>
    <w:rsid w:val="0087376C"/>
    <w:rsid w:val="0087561B"/>
    <w:rsid w:val="00891F76"/>
    <w:rsid w:val="008B5335"/>
    <w:rsid w:val="008D10CB"/>
    <w:rsid w:val="008E43D4"/>
    <w:rsid w:val="00937765"/>
    <w:rsid w:val="0096308E"/>
    <w:rsid w:val="009644DF"/>
    <w:rsid w:val="009962E2"/>
    <w:rsid w:val="009B32C8"/>
    <w:rsid w:val="009C5858"/>
    <w:rsid w:val="009E3091"/>
    <w:rsid w:val="009F02A2"/>
    <w:rsid w:val="00A126F2"/>
    <w:rsid w:val="00A26556"/>
    <w:rsid w:val="00A34E56"/>
    <w:rsid w:val="00A900E4"/>
    <w:rsid w:val="00AC5A4D"/>
    <w:rsid w:val="00B0023B"/>
    <w:rsid w:val="00B11946"/>
    <w:rsid w:val="00B15DCC"/>
    <w:rsid w:val="00B22F4B"/>
    <w:rsid w:val="00B331F6"/>
    <w:rsid w:val="00B41649"/>
    <w:rsid w:val="00B478DD"/>
    <w:rsid w:val="00B86BAD"/>
    <w:rsid w:val="00BA1A7B"/>
    <w:rsid w:val="00BA6525"/>
    <w:rsid w:val="00BB7364"/>
    <w:rsid w:val="00BC12FE"/>
    <w:rsid w:val="00C15812"/>
    <w:rsid w:val="00C25213"/>
    <w:rsid w:val="00C30481"/>
    <w:rsid w:val="00C33389"/>
    <w:rsid w:val="00C54099"/>
    <w:rsid w:val="00C6122F"/>
    <w:rsid w:val="00C64A96"/>
    <w:rsid w:val="00C73650"/>
    <w:rsid w:val="00C96A36"/>
    <w:rsid w:val="00CE2929"/>
    <w:rsid w:val="00D16091"/>
    <w:rsid w:val="00D55062"/>
    <w:rsid w:val="00D72F6D"/>
    <w:rsid w:val="00D951D2"/>
    <w:rsid w:val="00D952CA"/>
    <w:rsid w:val="00DB0E8B"/>
    <w:rsid w:val="00DB4C4E"/>
    <w:rsid w:val="00DC394B"/>
    <w:rsid w:val="00DE37FD"/>
    <w:rsid w:val="00E17654"/>
    <w:rsid w:val="00E31675"/>
    <w:rsid w:val="00E5636D"/>
    <w:rsid w:val="00E769EE"/>
    <w:rsid w:val="00E7772B"/>
    <w:rsid w:val="00E84C81"/>
    <w:rsid w:val="00EA11C2"/>
    <w:rsid w:val="00EA4EED"/>
    <w:rsid w:val="00EB219D"/>
    <w:rsid w:val="00ED02D3"/>
    <w:rsid w:val="00ED7936"/>
    <w:rsid w:val="00F006A9"/>
    <w:rsid w:val="00F0695D"/>
    <w:rsid w:val="00F338C0"/>
    <w:rsid w:val="00F407D8"/>
    <w:rsid w:val="00F67418"/>
    <w:rsid w:val="00F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26C5E2"/>
  <w15:chartTrackingRefBased/>
  <w15:docId w15:val="{F1011A69-1AD0-4F47-A2E3-D055D9A1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21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213"/>
    <w:rPr>
      <w:rFonts w:ascii="Arial" w:eastAsia="Times New Roman" w:hAnsi="Arial" w:cs="Arial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rsid w:val="00C25213"/>
  </w:style>
  <w:style w:type="paragraph" w:styleId="a3">
    <w:name w:val="header"/>
    <w:basedOn w:val="a"/>
    <w:link w:val="a4"/>
    <w:rsid w:val="00C252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252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252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252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252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rsid w:val="00C25213"/>
    <w:rPr>
      <w:color w:val="0000FF"/>
      <w:u w:val="single"/>
    </w:rPr>
  </w:style>
  <w:style w:type="paragraph" w:customStyle="1" w:styleId="a8">
    <w:basedOn w:val="a"/>
    <w:next w:val="a9"/>
    <w:qFormat/>
    <w:rsid w:val="00C25213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C252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footnote text"/>
    <w:basedOn w:val="a"/>
    <w:link w:val="ab"/>
    <w:semiHidden/>
    <w:rsid w:val="00C2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b">
    <w:name w:val="Текст сноски Знак"/>
    <w:basedOn w:val="a0"/>
    <w:link w:val="aa"/>
    <w:semiHidden/>
    <w:rsid w:val="00C2521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c">
    <w:name w:val="footnote reference"/>
    <w:semiHidden/>
    <w:rsid w:val="00C25213"/>
    <w:rPr>
      <w:vertAlign w:val="superscript"/>
    </w:rPr>
  </w:style>
  <w:style w:type="paragraph" w:customStyle="1" w:styleId="Caaieiaie2">
    <w:name w:val="Caaieiaie 2"/>
    <w:basedOn w:val="Default"/>
    <w:next w:val="Default"/>
    <w:rsid w:val="00C25213"/>
    <w:rPr>
      <w:color w:val="auto"/>
    </w:rPr>
  </w:style>
  <w:style w:type="paragraph" w:customStyle="1" w:styleId="Iniiaiieoaeno3">
    <w:name w:val="Iniiaiie oaeno 3"/>
    <w:basedOn w:val="Default"/>
    <w:next w:val="Default"/>
    <w:rsid w:val="00C25213"/>
    <w:rPr>
      <w:color w:val="auto"/>
    </w:rPr>
  </w:style>
  <w:style w:type="paragraph" w:customStyle="1" w:styleId="ConsPlusTitle">
    <w:name w:val="ConsPlusTitle"/>
    <w:rsid w:val="00C252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table" w:styleId="ad">
    <w:name w:val="Table Grid"/>
    <w:basedOn w:val="a1"/>
    <w:uiPriority w:val="39"/>
    <w:rsid w:val="00C252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C25213"/>
    <w:pPr>
      <w:spacing w:after="0" w:line="240" w:lineRule="auto"/>
      <w:jc w:val="center"/>
    </w:pPr>
    <w:rPr>
      <w:rFonts w:ascii="Arial" w:eastAsia="Times New Roman" w:hAnsi="Arial" w:cs="Arial"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C25213"/>
    <w:rPr>
      <w:rFonts w:ascii="Arial" w:eastAsia="Times New Roman" w:hAnsi="Arial" w:cs="Arial"/>
      <w:sz w:val="24"/>
      <w:szCs w:val="20"/>
      <w:lang w:eastAsia="ru-RU"/>
    </w:rPr>
  </w:style>
  <w:style w:type="paragraph" w:styleId="af0">
    <w:name w:val="Balloon Text"/>
    <w:basedOn w:val="a"/>
    <w:link w:val="af1"/>
    <w:rsid w:val="00C252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C2521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next w:val="a"/>
    <w:link w:val="af2"/>
    <w:uiPriority w:val="10"/>
    <w:qFormat/>
    <w:rsid w:val="00C252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9"/>
    <w:uiPriority w:val="10"/>
    <w:rsid w:val="00C2521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nkrs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nkrs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16</Pages>
  <Words>8591</Words>
  <Characters>48973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plast1</cp:lastModifiedBy>
  <cp:revision>89</cp:revision>
  <dcterms:created xsi:type="dcterms:W3CDTF">2024-07-12T07:00:00Z</dcterms:created>
  <dcterms:modified xsi:type="dcterms:W3CDTF">2026-03-17T06:58:00Z</dcterms:modified>
</cp:coreProperties>
</file>