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5670" w:type="dxa"/>
        <w:tblLook w:val="04A0" w:firstRow="1" w:lastRow="0" w:firstColumn="1" w:lastColumn="0" w:noHBand="0" w:noVBand="1"/>
      </w:tblPr>
      <w:tblGrid>
        <w:gridCol w:w="4678"/>
      </w:tblGrid>
      <w:tr w:rsidR="001F6853" w:rsidRPr="00BF1F59" w:rsidTr="001B2DD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853" w:rsidRPr="00BF1F59" w:rsidRDefault="001F6853" w:rsidP="00BF1F59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BF1F59">
              <w:rPr>
                <w:rFonts w:eastAsia="Times New Roman" w:cstheme="minorHAnsi"/>
                <w:bCs/>
                <w:lang w:eastAsia="ru-RU"/>
              </w:rPr>
              <w:t>УТВЕРЖДЕНО</w:t>
            </w:r>
          </w:p>
        </w:tc>
      </w:tr>
      <w:tr w:rsidR="001F6853" w:rsidRPr="00BF1F59" w:rsidTr="001B2DD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853" w:rsidRPr="00BF1F59" w:rsidRDefault="001F6853" w:rsidP="00BF1F5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F1F59">
              <w:rPr>
                <w:rFonts w:eastAsia="Times New Roman" w:cstheme="minorHAnsi"/>
                <w:lang w:eastAsia="ru-RU"/>
              </w:rPr>
              <w:t>Решением Правления ООО «Банк РСИ»</w:t>
            </w:r>
          </w:p>
        </w:tc>
      </w:tr>
      <w:tr w:rsidR="001F6853" w:rsidRPr="00BF1F59" w:rsidTr="001B2DD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853" w:rsidRPr="00BF1F59" w:rsidRDefault="001F6853" w:rsidP="00BF1F5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F1F59">
              <w:rPr>
                <w:rFonts w:eastAsia="Times New Roman" w:cstheme="minorHAnsi"/>
                <w:lang w:eastAsia="ru-RU"/>
              </w:rPr>
              <w:t> </w:t>
            </w:r>
          </w:p>
        </w:tc>
      </w:tr>
      <w:tr w:rsidR="001F6853" w:rsidRPr="00BF1F59" w:rsidTr="001B2DD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853" w:rsidRPr="00BF1F59" w:rsidRDefault="001F6853" w:rsidP="00BF1F5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F1F59">
              <w:rPr>
                <w:rFonts w:eastAsia="Times New Roman" w:cstheme="minorHAnsi"/>
                <w:lang w:eastAsia="ru-RU"/>
              </w:rPr>
              <w:t>________________</w:t>
            </w:r>
            <w:proofErr w:type="gramStart"/>
            <w:r w:rsidRPr="00BF1F59">
              <w:rPr>
                <w:rFonts w:eastAsia="Times New Roman" w:cstheme="minorHAnsi"/>
                <w:lang w:eastAsia="ru-RU"/>
              </w:rPr>
              <w:t xml:space="preserve">_  </w:t>
            </w:r>
            <w:proofErr w:type="spellStart"/>
            <w:r w:rsidRPr="00BF1F59">
              <w:rPr>
                <w:rFonts w:eastAsia="Times New Roman" w:cstheme="minorHAnsi"/>
                <w:lang w:eastAsia="ru-RU"/>
              </w:rPr>
              <w:t>Вартумян</w:t>
            </w:r>
            <w:proofErr w:type="spellEnd"/>
            <w:proofErr w:type="gramEnd"/>
            <w:r w:rsidRPr="00BF1F59">
              <w:rPr>
                <w:rFonts w:eastAsia="Times New Roman" w:cstheme="minorHAnsi"/>
                <w:lang w:eastAsia="ru-RU"/>
              </w:rPr>
              <w:t xml:space="preserve"> В.Г.</w:t>
            </w:r>
          </w:p>
        </w:tc>
      </w:tr>
      <w:tr w:rsidR="001F6853" w:rsidRPr="00BF1F59" w:rsidTr="001B2DD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853" w:rsidRPr="00BF1F59" w:rsidRDefault="00CD5792" w:rsidP="00CD5792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03</w:t>
            </w:r>
            <w:r w:rsidR="001F6853" w:rsidRPr="00BF1F59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>
              <w:rPr>
                <w:rFonts w:eastAsia="Times New Roman" w:cstheme="minorHAnsi"/>
                <w:bCs/>
                <w:lang w:eastAsia="ru-RU"/>
              </w:rPr>
              <w:t>октября</w:t>
            </w:r>
            <w:r w:rsidR="001F6853" w:rsidRPr="00BF1F59">
              <w:rPr>
                <w:rFonts w:eastAsia="Times New Roman" w:cstheme="minorHAnsi"/>
                <w:lang w:eastAsia="ru-RU"/>
              </w:rPr>
              <w:t xml:space="preserve"> 20</w:t>
            </w:r>
            <w:r>
              <w:rPr>
                <w:rFonts w:eastAsia="Times New Roman" w:cstheme="minorHAnsi"/>
                <w:lang w:eastAsia="ru-RU"/>
              </w:rPr>
              <w:t>05</w:t>
            </w:r>
            <w:r w:rsidR="001F6853" w:rsidRPr="00BF1F59">
              <w:rPr>
                <w:rFonts w:eastAsia="Times New Roman" w:cstheme="minorHAnsi"/>
                <w:lang w:eastAsia="ru-RU"/>
              </w:rPr>
              <w:t xml:space="preserve"> г.</w:t>
            </w:r>
          </w:p>
        </w:tc>
      </w:tr>
    </w:tbl>
    <w:p w:rsidR="00711DB7" w:rsidRPr="00BF1F59" w:rsidRDefault="00711DB7" w:rsidP="00BF1F59">
      <w:pPr>
        <w:spacing w:after="0" w:line="240" w:lineRule="auto"/>
        <w:rPr>
          <w:rFonts w:eastAsia="Times New Roman" w:cstheme="minorHAnsi"/>
          <w:lang w:eastAsia="ru-RU"/>
        </w:rPr>
      </w:pPr>
    </w:p>
    <w:p w:rsidR="00711DB7" w:rsidRPr="00BF1F59" w:rsidRDefault="00711DB7" w:rsidP="00BF1F59">
      <w:pPr>
        <w:spacing w:after="0" w:line="240" w:lineRule="auto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CD5792" w:rsidRDefault="00CD5792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Тарифы по вкладам физических лиц </w:t>
      </w:r>
    </w:p>
    <w:p w:rsidR="00711DB7" w:rsidRDefault="00711DB7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BF1F59">
        <w:rPr>
          <w:rFonts w:eastAsia="Times New Roman" w:cstheme="minorHAnsi"/>
          <w:lang w:eastAsia="ru-RU"/>
        </w:rPr>
        <w:t>«</w:t>
      </w:r>
      <w:r w:rsidR="00CD5792">
        <w:rPr>
          <w:rFonts w:eastAsia="Times New Roman" w:cstheme="minorHAnsi"/>
          <w:lang w:eastAsia="ru-RU"/>
        </w:rPr>
        <w:t>ДО ВОСТРЕБОВАНИЯ</w:t>
      </w:r>
      <w:r w:rsidRPr="00BF1F59">
        <w:rPr>
          <w:rFonts w:eastAsia="Times New Roman" w:cstheme="minorHAnsi"/>
          <w:lang w:eastAsia="ru-RU"/>
        </w:rPr>
        <w:t>»</w:t>
      </w:r>
    </w:p>
    <w:p w:rsidR="00CD5792" w:rsidRDefault="00CD5792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CD5792" w:rsidRDefault="00CD5792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Процентная ставка по вкладам физических лиц </w:t>
      </w:r>
    </w:p>
    <w:p w:rsidR="00CD5792" w:rsidRDefault="00CD5792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BF1F59">
        <w:rPr>
          <w:rFonts w:eastAsia="Times New Roman" w:cstheme="minorHAnsi"/>
          <w:lang w:eastAsia="ru-RU"/>
        </w:rPr>
        <w:t>«</w:t>
      </w:r>
      <w:r>
        <w:rPr>
          <w:rFonts w:eastAsia="Times New Roman" w:cstheme="minorHAnsi"/>
          <w:lang w:eastAsia="ru-RU"/>
        </w:rPr>
        <w:t>ДО ВОСТРЕБОВАНИЯ</w:t>
      </w:r>
      <w:r w:rsidRPr="00BF1F59">
        <w:rPr>
          <w:rFonts w:eastAsia="Times New Roman" w:cstheme="minorHAnsi"/>
          <w:lang w:eastAsia="ru-RU"/>
        </w:rPr>
        <w:t>»</w:t>
      </w:r>
      <w:r>
        <w:rPr>
          <w:rFonts w:eastAsia="Times New Roman" w:cstheme="minorHAnsi"/>
          <w:lang w:eastAsia="ru-RU"/>
        </w:rPr>
        <w:t xml:space="preserve"> составляет 0,01 % годовых.</w:t>
      </w:r>
    </w:p>
    <w:p w:rsidR="00CD5792" w:rsidRPr="00BF1F59" w:rsidRDefault="00CD5792" w:rsidP="00CD5792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711DB7" w:rsidRPr="00BF1F59" w:rsidRDefault="00711DB7" w:rsidP="00BF1F59">
      <w:pPr>
        <w:spacing w:after="0" w:line="240" w:lineRule="auto"/>
        <w:rPr>
          <w:rFonts w:eastAsia="Times New Roman" w:cstheme="minorHAnsi"/>
          <w:lang w:eastAsia="ru-RU"/>
        </w:rPr>
      </w:pPr>
    </w:p>
    <w:p w:rsidR="00711DB7" w:rsidRPr="00BF1F59" w:rsidRDefault="00711DB7" w:rsidP="00BF1F59">
      <w:pPr>
        <w:spacing w:after="0" w:line="240" w:lineRule="auto"/>
        <w:rPr>
          <w:rFonts w:eastAsia="Times New Roman" w:cstheme="minorHAnsi"/>
          <w:lang w:eastAsia="ru-RU"/>
        </w:rPr>
      </w:pPr>
    </w:p>
    <w:p w:rsidR="00711DB7" w:rsidRPr="00BF1F59" w:rsidRDefault="00711DB7" w:rsidP="00BF1F59">
      <w:pPr>
        <w:spacing w:after="0" w:line="240" w:lineRule="auto"/>
        <w:rPr>
          <w:rFonts w:eastAsia="Times New Roman" w:cstheme="minorHAnsi"/>
          <w:lang w:val="en-US" w:eastAsia="ru-RU"/>
        </w:rPr>
      </w:pPr>
    </w:p>
    <w:p w:rsidR="001F6853" w:rsidRPr="00BF1F59" w:rsidRDefault="001F6853" w:rsidP="00BF1F59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sectPr w:rsidR="001F6853" w:rsidRPr="00BF1F59" w:rsidSect="001F685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D4111"/>
    <w:multiLevelType w:val="hybridMultilevel"/>
    <w:tmpl w:val="D744D1E8"/>
    <w:lvl w:ilvl="0" w:tplc="C27CA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071D"/>
    <w:multiLevelType w:val="hybridMultilevel"/>
    <w:tmpl w:val="09E03086"/>
    <w:lvl w:ilvl="0" w:tplc="C27CA11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E544482"/>
    <w:multiLevelType w:val="hybridMultilevel"/>
    <w:tmpl w:val="8C04FC58"/>
    <w:lvl w:ilvl="0" w:tplc="766EFCD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58156F14"/>
    <w:multiLevelType w:val="hybridMultilevel"/>
    <w:tmpl w:val="5C384790"/>
    <w:lvl w:ilvl="0" w:tplc="C2CE05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3E2186">
      <w:numFmt w:val="none"/>
      <w:lvlText w:val=""/>
      <w:lvlJc w:val="left"/>
      <w:pPr>
        <w:tabs>
          <w:tab w:val="num" w:pos="360"/>
        </w:tabs>
      </w:pPr>
    </w:lvl>
    <w:lvl w:ilvl="2" w:tplc="9B6A9D40">
      <w:numFmt w:val="none"/>
      <w:lvlText w:val=""/>
      <w:lvlJc w:val="left"/>
      <w:pPr>
        <w:tabs>
          <w:tab w:val="num" w:pos="360"/>
        </w:tabs>
      </w:pPr>
    </w:lvl>
    <w:lvl w:ilvl="3" w:tplc="232A6E24">
      <w:numFmt w:val="none"/>
      <w:lvlText w:val=""/>
      <w:lvlJc w:val="left"/>
      <w:pPr>
        <w:tabs>
          <w:tab w:val="num" w:pos="360"/>
        </w:tabs>
      </w:pPr>
    </w:lvl>
    <w:lvl w:ilvl="4" w:tplc="BAC234C6">
      <w:numFmt w:val="none"/>
      <w:lvlText w:val=""/>
      <w:lvlJc w:val="left"/>
      <w:pPr>
        <w:tabs>
          <w:tab w:val="num" w:pos="360"/>
        </w:tabs>
      </w:pPr>
    </w:lvl>
    <w:lvl w:ilvl="5" w:tplc="FCA043EA">
      <w:numFmt w:val="none"/>
      <w:lvlText w:val=""/>
      <w:lvlJc w:val="left"/>
      <w:pPr>
        <w:tabs>
          <w:tab w:val="num" w:pos="360"/>
        </w:tabs>
      </w:pPr>
    </w:lvl>
    <w:lvl w:ilvl="6" w:tplc="E576962E">
      <w:numFmt w:val="none"/>
      <w:lvlText w:val=""/>
      <w:lvlJc w:val="left"/>
      <w:pPr>
        <w:tabs>
          <w:tab w:val="num" w:pos="360"/>
        </w:tabs>
      </w:pPr>
    </w:lvl>
    <w:lvl w:ilvl="7" w:tplc="0914AC7A">
      <w:numFmt w:val="none"/>
      <w:lvlText w:val=""/>
      <w:lvlJc w:val="left"/>
      <w:pPr>
        <w:tabs>
          <w:tab w:val="num" w:pos="360"/>
        </w:tabs>
      </w:pPr>
    </w:lvl>
    <w:lvl w:ilvl="8" w:tplc="41FCE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9"/>
    <w:rsid w:val="000243D8"/>
    <w:rsid w:val="00090482"/>
    <w:rsid w:val="0009419C"/>
    <w:rsid w:val="000D3064"/>
    <w:rsid w:val="000E3324"/>
    <w:rsid w:val="000F63C1"/>
    <w:rsid w:val="001925D2"/>
    <w:rsid w:val="001C0289"/>
    <w:rsid w:val="001F3675"/>
    <w:rsid w:val="001F6853"/>
    <w:rsid w:val="00280717"/>
    <w:rsid w:val="00293335"/>
    <w:rsid w:val="002B2E5E"/>
    <w:rsid w:val="003310C7"/>
    <w:rsid w:val="003D6FA2"/>
    <w:rsid w:val="003F2E08"/>
    <w:rsid w:val="0047305D"/>
    <w:rsid w:val="004B06F5"/>
    <w:rsid w:val="004C4688"/>
    <w:rsid w:val="00501DF7"/>
    <w:rsid w:val="00540D8F"/>
    <w:rsid w:val="00591139"/>
    <w:rsid w:val="00606612"/>
    <w:rsid w:val="00611A9F"/>
    <w:rsid w:val="006C4FB9"/>
    <w:rsid w:val="006E3435"/>
    <w:rsid w:val="00711DB7"/>
    <w:rsid w:val="00741901"/>
    <w:rsid w:val="007A05BB"/>
    <w:rsid w:val="007B3784"/>
    <w:rsid w:val="0081578B"/>
    <w:rsid w:val="008172F9"/>
    <w:rsid w:val="00830F9F"/>
    <w:rsid w:val="00874DD1"/>
    <w:rsid w:val="008A1034"/>
    <w:rsid w:val="008C0065"/>
    <w:rsid w:val="008F05A3"/>
    <w:rsid w:val="00912090"/>
    <w:rsid w:val="0091695D"/>
    <w:rsid w:val="00957512"/>
    <w:rsid w:val="00973F18"/>
    <w:rsid w:val="009A31EC"/>
    <w:rsid w:val="00A2486F"/>
    <w:rsid w:val="00A50CD3"/>
    <w:rsid w:val="00A81A11"/>
    <w:rsid w:val="00AB2FBA"/>
    <w:rsid w:val="00B16B32"/>
    <w:rsid w:val="00B20F8F"/>
    <w:rsid w:val="00B30835"/>
    <w:rsid w:val="00B320BF"/>
    <w:rsid w:val="00BD5A06"/>
    <w:rsid w:val="00BF1F59"/>
    <w:rsid w:val="00CC1569"/>
    <w:rsid w:val="00CD5792"/>
    <w:rsid w:val="00D17B31"/>
    <w:rsid w:val="00D31DB4"/>
    <w:rsid w:val="00DC1106"/>
    <w:rsid w:val="00DE2439"/>
    <w:rsid w:val="00E2427B"/>
    <w:rsid w:val="00E41A2A"/>
    <w:rsid w:val="00E54FC0"/>
    <w:rsid w:val="00EA3C25"/>
    <w:rsid w:val="00F41B02"/>
    <w:rsid w:val="00F4495B"/>
    <w:rsid w:val="00F927AC"/>
    <w:rsid w:val="00F97640"/>
    <w:rsid w:val="00FC75D5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5F3A9C-9141-4325-B016-211056E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4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2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</dc:creator>
  <cp:keywords/>
  <dc:description/>
  <cp:lastModifiedBy>plast1</cp:lastModifiedBy>
  <cp:revision>3</cp:revision>
  <dcterms:created xsi:type="dcterms:W3CDTF">2023-06-02T06:56:00Z</dcterms:created>
  <dcterms:modified xsi:type="dcterms:W3CDTF">2023-06-02T06:57:00Z</dcterms:modified>
</cp:coreProperties>
</file>